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7D5" w:rsidRPr="00D247D5" w:rsidRDefault="00D247D5" w:rsidP="00D247D5">
      <w:pPr>
        <w:shd w:val="clear" w:color="auto" w:fill="FFFFFF"/>
        <w:spacing w:after="240" w:line="276" w:lineRule="atLeast"/>
        <w:outlineLvl w:val="0"/>
        <w:rPr>
          <w:rFonts w:ascii="Helvetica" w:eastAsia="Times New Roman" w:hAnsi="Helvetica" w:cs="Helvetica"/>
          <w:b/>
          <w:bCs/>
          <w:color w:val="545454"/>
          <w:kern w:val="36"/>
          <w:sz w:val="44"/>
          <w:szCs w:val="44"/>
          <w:lang w:val="en-US" w:eastAsia="en-GB"/>
        </w:rPr>
      </w:pPr>
      <w:r w:rsidRPr="00D247D5">
        <w:rPr>
          <w:rFonts w:ascii="Helvetica" w:eastAsia="Times New Roman" w:hAnsi="Helvetica" w:cs="Helvetica"/>
          <w:b/>
          <w:bCs/>
          <w:color w:val="545454"/>
          <w:kern w:val="36"/>
          <w:sz w:val="44"/>
          <w:szCs w:val="44"/>
          <w:lang w:val="en-US" w:eastAsia="en-GB"/>
        </w:rPr>
        <w:t xml:space="preserve">What Does the Bible Say About Partnership? </w:t>
      </w:r>
    </w:p>
    <w:p w:rsidR="00D247D5" w:rsidRPr="00D247D5" w:rsidRDefault="00D247D5" w:rsidP="00D247D5">
      <w:pPr>
        <w:shd w:val="clear" w:color="auto" w:fill="FFFFFF"/>
        <w:spacing w:after="0" w:line="336" w:lineRule="auto"/>
        <w:rPr>
          <w:rFonts w:ascii="Helvetica" w:eastAsia="Times New Roman" w:hAnsi="Helvetica" w:cs="Helvetica"/>
          <w:color w:val="444444"/>
          <w:lang w:val="en-US" w:eastAsia="en-GB"/>
        </w:rPr>
      </w:pPr>
      <w:r>
        <w:rPr>
          <w:rFonts w:ascii="Helvetica" w:eastAsia="Times New Roman" w:hAnsi="Helvetica" w:cs="Helvetica"/>
          <w:noProof/>
          <w:color w:val="4183C4"/>
          <w:lang w:eastAsia="en-GB"/>
        </w:rPr>
        <w:drawing>
          <wp:inline distT="0" distB="0" distL="0" distR="0">
            <wp:extent cx="6049645" cy="1329055"/>
            <wp:effectExtent l="19050" t="0" r="8255" b="0"/>
            <wp:docPr id="1" name="Picture 1" descr="Bible Study">
              <a:hlinkClick xmlns:a="http://schemas.openxmlformats.org/drawingml/2006/main" r:id="rId4" tooltip="&quot;Permanent Link to What Does the Bible Say About Partnershi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ble Study">
                      <a:hlinkClick r:id="rId4" tooltip="&quot;Permanent Link to What Does the Bible Say About Partnership?&quot;"/>
                    </pic:cNvPr>
                    <pic:cNvPicPr>
                      <a:picLocks noChangeAspect="1" noChangeArrowheads="1"/>
                    </pic:cNvPicPr>
                  </pic:nvPicPr>
                  <pic:blipFill>
                    <a:blip r:embed="rId5" cstate="print"/>
                    <a:srcRect/>
                    <a:stretch>
                      <a:fillRect/>
                    </a:stretch>
                  </pic:blipFill>
                  <pic:spPr bwMode="auto">
                    <a:xfrm>
                      <a:off x="0" y="0"/>
                      <a:ext cx="6049645" cy="1329055"/>
                    </a:xfrm>
                    <a:prstGeom prst="rect">
                      <a:avLst/>
                    </a:prstGeom>
                    <a:noFill/>
                    <a:ln w="9525">
                      <a:noFill/>
                      <a:miter lim="800000"/>
                      <a:headEnd/>
                      <a:tailEnd/>
                    </a:ln>
                  </pic:spPr>
                </pic:pic>
              </a:graphicData>
            </a:graphic>
          </wp:inline>
        </w:drawing>
      </w:r>
    </w:p>
    <w:p w:rsidR="00D247D5" w:rsidRPr="00D247D5" w:rsidRDefault="00D247D5" w:rsidP="00D247D5">
      <w:pPr>
        <w:shd w:val="clear" w:color="auto" w:fill="FFFFFF"/>
        <w:spacing w:after="167" w:line="336" w:lineRule="auto"/>
        <w:rPr>
          <w:rFonts w:ascii="Helvetica" w:eastAsia="Times New Roman" w:hAnsi="Helvetica" w:cs="Helvetica"/>
          <w:color w:val="AAAAAA"/>
          <w:sz w:val="19"/>
          <w:szCs w:val="19"/>
          <w:lang w:val="en-US" w:eastAsia="en-GB"/>
        </w:rPr>
      </w:pPr>
      <w:r w:rsidRPr="00D247D5">
        <w:rPr>
          <w:rFonts w:ascii="Helvetica" w:eastAsia="Times New Roman" w:hAnsi="Helvetica" w:cs="Helvetica"/>
          <w:color w:val="AAAAAA"/>
          <w:sz w:val="19"/>
          <w:lang w:val="en-US" w:eastAsia="en-GB"/>
        </w:rPr>
        <w:t xml:space="preserve">Lucas </w:t>
      </w:r>
      <w:hyperlink r:id="rId6" w:history="1">
        <w:proofErr w:type="spellStart"/>
        <w:r w:rsidRPr="00D247D5">
          <w:rPr>
            <w:rFonts w:ascii="Helvetica" w:eastAsia="Times New Roman" w:hAnsi="Helvetica" w:cs="Helvetica"/>
            <w:color w:val="4183C4"/>
            <w:sz w:val="19"/>
            <w:lang w:val="en-US" w:eastAsia="en-GB"/>
          </w:rPr>
          <w:t>Article</w:t>
        </w:r>
      </w:hyperlink>
      <w:hyperlink r:id="rId7" w:history="1">
        <w:r w:rsidRPr="00D247D5">
          <w:rPr>
            <w:rFonts w:ascii="Helvetica" w:eastAsia="Times New Roman" w:hAnsi="Helvetica" w:cs="Helvetica"/>
            <w:color w:val="4183C4"/>
            <w:sz w:val="19"/>
            <w:lang w:val="en-US" w:eastAsia="en-GB"/>
          </w:rPr>
          <w:t>June</w:t>
        </w:r>
        <w:proofErr w:type="spellEnd"/>
        <w:r w:rsidRPr="00D247D5">
          <w:rPr>
            <w:rFonts w:ascii="Helvetica" w:eastAsia="Times New Roman" w:hAnsi="Helvetica" w:cs="Helvetica"/>
            <w:color w:val="4183C4"/>
            <w:sz w:val="19"/>
            <w:lang w:val="en-US" w:eastAsia="en-GB"/>
          </w:rPr>
          <w:t xml:space="preserve"> 8, 2013</w:t>
        </w:r>
      </w:hyperlink>
      <w:r w:rsidRPr="00D247D5">
        <w:rPr>
          <w:rFonts w:ascii="Helvetica" w:eastAsia="Times New Roman" w:hAnsi="Helvetica" w:cs="Helvetica"/>
          <w:color w:val="AAAAAA"/>
          <w:sz w:val="19"/>
          <w:lang w:val="en-US" w:eastAsia="en-GB"/>
        </w:rPr>
        <w:t xml:space="preserve"> </w:t>
      </w:r>
      <w:hyperlink r:id="rId8" w:anchor="comments" w:history="1">
        <w:r w:rsidRPr="00D247D5">
          <w:rPr>
            <w:rFonts w:ascii="Helvetica" w:eastAsia="Times New Roman" w:hAnsi="Helvetica" w:cs="Helvetica"/>
            <w:color w:val="4183C4"/>
            <w:sz w:val="19"/>
            <w:lang w:val="en-US" w:eastAsia="en-GB"/>
          </w:rPr>
          <w:t>1 Comment »</w:t>
        </w:r>
      </w:hyperlink>
    </w:p>
    <w:p w:rsidR="00D247D5" w:rsidRPr="00D247D5" w:rsidRDefault="00D247D5" w:rsidP="00D247D5">
      <w:pPr>
        <w:shd w:val="clear" w:color="auto" w:fill="FFFFFF"/>
        <w:spacing w:before="100" w:beforeAutospacing="1" w:after="100" w:afterAutospacing="1" w:line="336" w:lineRule="auto"/>
        <w:rPr>
          <w:rFonts w:ascii="Helvetica" w:eastAsia="Times New Roman" w:hAnsi="Helvetica" w:cs="Helvetica"/>
          <w:color w:val="444444"/>
          <w:lang w:val="en-US" w:eastAsia="en-GB"/>
        </w:rPr>
      </w:pPr>
      <w:r w:rsidRPr="00D247D5">
        <w:rPr>
          <w:rFonts w:ascii="Helvetica" w:eastAsia="Times New Roman" w:hAnsi="Helvetica" w:cs="Helvetica"/>
          <w:color w:val="444444"/>
          <w:lang w:val="en-US" w:eastAsia="en-GB"/>
        </w:rPr>
        <w:t xml:space="preserve">By </w:t>
      </w:r>
      <w:hyperlink r:id="rId9" w:anchor="authorinfo" w:history="1">
        <w:r w:rsidRPr="00D247D5">
          <w:rPr>
            <w:rFonts w:ascii="Helvetica" w:eastAsia="Times New Roman" w:hAnsi="Helvetica" w:cs="Helvetica"/>
            <w:color w:val="4183C4"/>
            <w:lang w:val="en-US" w:eastAsia="en-GB"/>
          </w:rPr>
          <w:t>Dr. Phil Arendt</w:t>
        </w:r>
      </w:hyperlink>
    </w:p>
    <w:p w:rsidR="00D247D5" w:rsidRPr="00D247D5" w:rsidRDefault="00D247D5" w:rsidP="00D247D5">
      <w:pPr>
        <w:shd w:val="clear" w:color="auto" w:fill="FFFFFF"/>
        <w:spacing w:before="100" w:beforeAutospacing="1" w:after="100" w:afterAutospacing="1" w:line="336" w:lineRule="auto"/>
        <w:rPr>
          <w:rFonts w:ascii="Helvetica" w:eastAsia="Times New Roman" w:hAnsi="Helvetica" w:cs="Helvetica"/>
          <w:color w:val="444444"/>
          <w:lang w:val="en-US" w:eastAsia="en-GB"/>
        </w:rPr>
      </w:pPr>
      <w:r w:rsidRPr="00D247D5">
        <w:rPr>
          <w:rFonts w:ascii="Helvetica" w:eastAsia="Times New Roman" w:hAnsi="Helvetica" w:cs="Helvetica"/>
          <w:color w:val="444444"/>
          <w:lang w:val="en-US" w:eastAsia="en-GB"/>
        </w:rPr>
        <w:t xml:space="preserve">This is an attempt to do a biblical study of the word partnership and its derivatives (“partner,” “partners,” and “partnership”) from four predominant English versions of the Bible, i.e., New International Version, New Living Translation, New American Standard Version, and the New King James Version. Complementary texts dealing with other biblical concepts related to partnership will also be considered. Finally, further input on this topic will come from the Theological Dictionary of the New Testament (TDNT) by Gerhard </w:t>
      </w:r>
      <w:proofErr w:type="spellStart"/>
      <w:r w:rsidRPr="00D247D5">
        <w:rPr>
          <w:rFonts w:ascii="Helvetica" w:eastAsia="Times New Roman" w:hAnsi="Helvetica" w:cs="Helvetica"/>
          <w:color w:val="444444"/>
          <w:lang w:val="en-US" w:eastAsia="en-GB"/>
        </w:rPr>
        <w:t>Kittel</w:t>
      </w:r>
      <w:proofErr w:type="spellEnd"/>
      <w:r w:rsidRPr="00D247D5">
        <w:rPr>
          <w:rFonts w:ascii="Helvetica" w:eastAsia="Times New Roman" w:hAnsi="Helvetica" w:cs="Helvetica"/>
          <w:color w:val="444444"/>
          <w:lang w:val="en-US" w:eastAsia="en-GB"/>
        </w:rPr>
        <w:t>.</w:t>
      </w:r>
    </w:p>
    <w:p w:rsidR="00D247D5" w:rsidRPr="00D247D5" w:rsidRDefault="00D247D5" w:rsidP="00D247D5">
      <w:pPr>
        <w:shd w:val="clear" w:color="auto" w:fill="FFFFFF"/>
        <w:spacing w:before="100" w:beforeAutospacing="1" w:after="100" w:afterAutospacing="1" w:line="336" w:lineRule="auto"/>
        <w:rPr>
          <w:rFonts w:ascii="Helvetica" w:eastAsia="Times New Roman" w:hAnsi="Helvetica" w:cs="Helvetica"/>
          <w:color w:val="444444"/>
          <w:lang w:val="en-US" w:eastAsia="en-GB"/>
        </w:rPr>
      </w:pPr>
      <w:r w:rsidRPr="00D247D5">
        <w:rPr>
          <w:rFonts w:ascii="Helvetica" w:eastAsia="Times New Roman" w:hAnsi="Helvetica" w:cs="Helvetica"/>
          <w:color w:val="444444"/>
          <w:lang w:val="en-US" w:eastAsia="en-GB"/>
        </w:rPr>
        <w:t xml:space="preserve">Since biblical partnership is a concept broader than the specific application of vocational ministry, e.g., mission partnerships, I will seek to allow the Scriptures to speak for themselves on a broader basis (admittedly through my own personal grid), and then attempt to draw some theological and </w:t>
      </w:r>
      <w:proofErr w:type="spellStart"/>
      <w:r w:rsidRPr="00D247D5">
        <w:rPr>
          <w:rFonts w:ascii="Helvetica" w:eastAsia="Times New Roman" w:hAnsi="Helvetica" w:cs="Helvetica"/>
          <w:color w:val="444444"/>
          <w:lang w:val="en-US" w:eastAsia="en-GB"/>
        </w:rPr>
        <w:t>missiological</w:t>
      </w:r>
      <w:proofErr w:type="spellEnd"/>
      <w:r w:rsidRPr="00D247D5">
        <w:rPr>
          <w:rFonts w:ascii="Helvetica" w:eastAsia="Times New Roman" w:hAnsi="Helvetica" w:cs="Helvetica"/>
          <w:color w:val="444444"/>
          <w:lang w:val="en-US" w:eastAsia="en-GB"/>
        </w:rPr>
        <w:t xml:space="preserve"> implications from these observations.</w:t>
      </w:r>
    </w:p>
    <w:p w:rsidR="00D247D5" w:rsidRPr="00D247D5" w:rsidRDefault="00D247D5" w:rsidP="00D247D5">
      <w:pPr>
        <w:shd w:val="clear" w:color="auto" w:fill="FFFFFF"/>
        <w:spacing w:before="120" w:after="240" w:line="276" w:lineRule="atLeast"/>
        <w:outlineLvl w:val="2"/>
        <w:rPr>
          <w:rFonts w:ascii="Helvetica" w:eastAsia="Times New Roman" w:hAnsi="Helvetica" w:cs="Helvetica"/>
          <w:b/>
          <w:bCs/>
          <w:color w:val="444444"/>
          <w:sz w:val="33"/>
          <w:szCs w:val="33"/>
          <w:lang w:val="en-US" w:eastAsia="en-GB"/>
        </w:rPr>
      </w:pPr>
      <w:r w:rsidRPr="00D247D5">
        <w:rPr>
          <w:rFonts w:ascii="Helvetica" w:eastAsia="Times New Roman" w:hAnsi="Helvetica" w:cs="Helvetica"/>
          <w:b/>
          <w:bCs/>
          <w:color w:val="444444"/>
          <w:sz w:val="33"/>
          <w:szCs w:val="33"/>
          <w:lang w:val="en-US" w:eastAsia="en-GB"/>
        </w:rPr>
        <w:t>1. BIBLICAL PARTNERSHIP IS ROOTED IN AND MUST RESULT IN RELATIONSHIPS</w:t>
      </w:r>
    </w:p>
    <w:p w:rsidR="00D247D5" w:rsidRPr="00D247D5" w:rsidRDefault="00D247D5" w:rsidP="00D247D5">
      <w:pPr>
        <w:shd w:val="clear" w:color="auto" w:fill="FFFFFF"/>
        <w:spacing w:before="100" w:beforeAutospacing="1" w:after="100" w:afterAutospacing="1" w:line="336" w:lineRule="auto"/>
        <w:rPr>
          <w:rFonts w:ascii="Helvetica" w:eastAsia="Times New Roman" w:hAnsi="Helvetica" w:cs="Helvetica"/>
          <w:color w:val="444444"/>
          <w:lang w:val="en-US" w:eastAsia="en-GB"/>
        </w:rPr>
      </w:pPr>
      <w:r w:rsidRPr="00D247D5">
        <w:rPr>
          <w:rFonts w:ascii="Helvetica" w:eastAsia="Times New Roman" w:hAnsi="Helvetica" w:cs="Helvetica"/>
          <w:color w:val="444444"/>
          <w:lang w:val="en-US" w:eastAsia="en-GB"/>
        </w:rPr>
        <w:t xml:space="preserve">The primary Greek word translated “partner/s/hip” in the New Testament is </w:t>
      </w:r>
      <w:proofErr w:type="spellStart"/>
      <w:r w:rsidRPr="00D247D5">
        <w:rPr>
          <w:rFonts w:ascii="Helvetica" w:eastAsia="Times New Roman" w:hAnsi="Helvetica" w:cs="Helvetica"/>
          <w:color w:val="444444"/>
          <w:lang w:val="en-US" w:eastAsia="en-GB"/>
        </w:rPr>
        <w:t>koinonia</w:t>
      </w:r>
      <w:proofErr w:type="spellEnd"/>
      <w:r w:rsidRPr="00D247D5">
        <w:rPr>
          <w:rFonts w:ascii="Helvetica" w:eastAsia="Times New Roman" w:hAnsi="Helvetica" w:cs="Helvetica"/>
          <w:color w:val="444444"/>
          <w:lang w:val="en-US" w:eastAsia="en-GB"/>
        </w:rPr>
        <w:t xml:space="preserve">. This word appears 19 times in the New Testament. Perhaps the most common translation of </w:t>
      </w:r>
      <w:proofErr w:type="spellStart"/>
      <w:r w:rsidRPr="00D247D5">
        <w:rPr>
          <w:rFonts w:ascii="Helvetica" w:eastAsia="Times New Roman" w:hAnsi="Helvetica" w:cs="Helvetica"/>
          <w:color w:val="444444"/>
          <w:lang w:val="en-US" w:eastAsia="en-GB"/>
        </w:rPr>
        <w:t>koinonia</w:t>
      </w:r>
      <w:proofErr w:type="spellEnd"/>
      <w:r w:rsidRPr="00D247D5">
        <w:rPr>
          <w:rFonts w:ascii="Helvetica" w:eastAsia="Times New Roman" w:hAnsi="Helvetica" w:cs="Helvetica"/>
          <w:color w:val="444444"/>
          <w:lang w:val="en-US" w:eastAsia="en-GB"/>
        </w:rPr>
        <w:t xml:space="preserve"> is the English word “fellowship.” But </w:t>
      </w:r>
      <w:proofErr w:type="spellStart"/>
      <w:r w:rsidRPr="00D247D5">
        <w:rPr>
          <w:rFonts w:ascii="Helvetica" w:eastAsia="Times New Roman" w:hAnsi="Helvetica" w:cs="Helvetica"/>
          <w:color w:val="444444"/>
          <w:lang w:val="en-US" w:eastAsia="en-GB"/>
        </w:rPr>
        <w:t>koinonia</w:t>
      </w:r>
      <w:proofErr w:type="spellEnd"/>
      <w:r w:rsidRPr="00D247D5">
        <w:rPr>
          <w:rFonts w:ascii="Helvetica" w:eastAsia="Times New Roman" w:hAnsi="Helvetica" w:cs="Helvetica"/>
          <w:color w:val="444444"/>
          <w:lang w:val="en-US" w:eastAsia="en-GB"/>
        </w:rPr>
        <w:t xml:space="preserve"> and some of its surrogates are also often rendered as “partner/s/hip” in the versions consulted. It can also be translated into other English words such as </w:t>
      </w:r>
      <w:proofErr w:type="spellStart"/>
      <w:r w:rsidRPr="00D247D5">
        <w:rPr>
          <w:rFonts w:ascii="Helvetica" w:eastAsia="Times New Roman" w:hAnsi="Helvetica" w:cs="Helvetica"/>
          <w:color w:val="444444"/>
          <w:lang w:val="en-US" w:eastAsia="en-GB"/>
        </w:rPr>
        <w:t>participation</w:t>
      </w:r>
      <w:proofErr w:type="gramStart"/>
      <w:r w:rsidRPr="00D247D5">
        <w:rPr>
          <w:rFonts w:ascii="Helvetica" w:eastAsia="Times New Roman" w:hAnsi="Helvetica" w:cs="Helvetica"/>
          <w:color w:val="444444"/>
          <w:lang w:val="en-US" w:eastAsia="en-GB"/>
        </w:rPr>
        <w:t>,sharing</w:t>
      </w:r>
      <w:proofErr w:type="spellEnd"/>
      <w:proofErr w:type="gramEnd"/>
      <w:r w:rsidRPr="00D247D5">
        <w:rPr>
          <w:rFonts w:ascii="Helvetica" w:eastAsia="Times New Roman" w:hAnsi="Helvetica" w:cs="Helvetica"/>
          <w:color w:val="444444"/>
          <w:lang w:val="en-US" w:eastAsia="en-GB"/>
        </w:rPr>
        <w:t>, and association.</w:t>
      </w:r>
    </w:p>
    <w:p w:rsidR="00D247D5" w:rsidRPr="00D247D5" w:rsidRDefault="00D247D5" w:rsidP="00D247D5">
      <w:pPr>
        <w:shd w:val="clear" w:color="auto" w:fill="FFFFFF"/>
        <w:spacing w:before="100" w:beforeAutospacing="1" w:after="100" w:afterAutospacing="1" w:line="336" w:lineRule="auto"/>
        <w:rPr>
          <w:rFonts w:ascii="Helvetica" w:eastAsia="Times New Roman" w:hAnsi="Helvetica" w:cs="Helvetica"/>
          <w:color w:val="444444"/>
          <w:lang w:val="en-US" w:eastAsia="en-GB"/>
        </w:rPr>
      </w:pPr>
      <w:proofErr w:type="spellStart"/>
      <w:r w:rsidRPr="00D247D5">
        <w:rPr>
          <w:rFonts w:ascii="Helvetica" w:eastAsia="Times New Roman" w:hAnsi="Helvetica" w:cs="Helvetica"/>
          <w:color w:val="444444"/>
          <w:lang w:val="en-US" w:eastAsia="en-GB"/>
        </w:rPr>
        <w:t>Kittel</w:t>
      </w:r>
      <w:proofErr w:type="spellEnd"/>
      <w:r w:rsidRPr="00D247D5">
        <w:rPr>
          <w:rFonts w:ascii="Helvetica" w:eastAsia="Times New Roman" w:hAnsi="Helvetica" w:cs="Helvetica"/>
          <w:color w:val="444444"/>
          <w:lang w:val="en-US" w:eastAsia="en-GB"/>
        </w:rPr>
        <w:t xml:space="preserve"> reduces the meaning of </w:t>
      </w:r>
      <w:proofErr w:type="spellStart"/>
      <w:r w:rsidRPr="00D247D5">
        <w:rPr>
          <w:rFonts w:ascii="Helvetica" w:eastAsia="Times New Roman" w:hAnsi="Helvetica" w:cs="Helvetica"/>
          <w:color w:val="444444"/>
          <w:lang w:val="en-US" w:eastAsia="en-GB"/>
        </w:rPr>
        <w:t>koinonia</w:t>
      </w:r>
      <w:proofErr w:type="spellEnd"/>
      <w:r w:rsidRPr="00D247D5">
        <w:rPr>
          <w:rFonts w:ascii="Helvetica" w:eastAsia="Times New Roman" w:hAnsi="Helvetica" w:cs="Helvetica"/>
          <w:color w:val="444444"/>
          <w:lang w:val="en-US" w:eastAsia="en-GB"/>
        </w:rPr>
        <w:t xml:space="preserve"> to two bottom lines. First, </w:t>
      </w:r>
      <w:proofErr w:type="spellStart"/>
      <w:r w:rsidRPr="00D247D5">
        <w:rPr>
          <w:rFonts w:ascii="Helvetica" w:eastAsia="Times New Roman" w:hAnsi="Helvetica" w:cs="Helvetica"/>
          <w:color w:val="444444"/>
          <w:lang w:val="en-US" w:eastAsia="en-GB"/>
        </w:rPr>
        <w:t>koinonia</w:t>
      </w:r>
      <w:proofErr w:type="spellEnd"/>
      <w:r w:rsidRPr="00D247D5">
        <w:rPr>
          <w:rFonts w:ascii="Helvetica" w:eastAsia="Times New Roman" w:hAnsi="Helvetica" w:cs="Helvetica"/>
          <w:color w:val="444444"/>
          <w:lang w:val="en-US" w:eastAsia="en-GB"/>
        </w:rPr>
        <w:t xml:space="preserve"> is, “to share with someone in something” (TDNT 3:804-806). This first notion speaks of participation. We are called into fellowship (</w:t>
      </w:r>
      <w:proofErr w:type="spellStart"/>
      <w:r w:rsidRPr="00D247D5">
        <w:rPr>
          <w:rFonts w:ascii="Helvetica" w:eastAsia="Times New Roman" w:hAnsi="Helvetica" w:cs="Helvetica"/>
          <w:color w:val="444444"/>
          <w:lang w:val="en-US" w:eastAsia="en-GB"/>
        </w:rPr>
        <w:t>koinonia</w:t>
      </w:r>
      <w:proofErr w:type="spellEnd"/>
      <w:r w:rsidRPr="00D247D5">
        <w:rPr>
          <w:rFonts w:ascii="Helvetica" w:eastAsia="Times New Roman" w:hAnsi="Helvetica" w:cs="Helvetica"/>
          <w:color w:val="444444"/>
          <w:lang w:val="en-US" w:eastAsia="en-GB"/>
        </w:rPr>
        <w:t xml:space="preserve">) with Christ by God (1 Cor. 1:9). This partnership with God is meant to lead us into meaningful partnerships as brothers and sisters in God’s family (1 John 1:3). Furthermore, the participatory nature of partnership leads to both relational </w:t>
      </w:r>
      <w:proofErr w:type="gramStart"/>
      <w:r w:rsidRPr="00D247D5">
        <w:rPr>
          <w:rFonts w:ascii="Helvetica" w:eastAsia="Times New Roman" w:hAnsi="Helvetica" w:cs="Helvetica"/>
          <w:color w:val="444444"/>
          <w:lang w:val="en-US" w:eastAsia="en-GB"/>
        </w:rPr>
        <w:t>intimacy</w:t>
      </w:r>
      <w:proofErr w:type="gramEnd"/>
      <w:r w:rsidRPr="00D247D5">
        <w:rPr>
          <w:rFonts w:ascii="Helvetica" w:eastAsia="Times New Roman" w:hAnsi="Helvetica" w:cs="Helvetica"/>
          <w:color w:val="444444"/>
          <w:lang w:val="en-US" w:eastAsia="en-GB"/>
        </w:rPr>
        <w:t xml:space="preserve"> as well as to a fruitful advance of the Gospel (Phil. 1: 5ff).</w:t>
      </w:r>
    </w:p>
    <w:p w:rsidR="00D247D5" w:rsidRPr="00D247D5" w:rsidRDefault="00D247D5" w:rsidP="00D247D5">
      <w:pPr>
        <w:shd w:val="clear" w:color="auto" w:fill="FFFFFF"/>
        <w:spacing w:before="100" w:beforeAutospacing="1" w:after="100" w:afterAutospacing="1" w:line="336" w:lineRule="auto"/>
        <w:rPr>
          <w:rFonts w:ascii="Helvetica" w:eastAsia="Times New Roman" w:hAnsi="Helvetica" w:cs="Helvetica"/>
          <w:color w:val="444444"/>
          <w:lang w:val="en-US" w:eastAsia="en-GB"/>
        </w:rPr>
      </w:pPr>
      <w:r w:rsidRPr="00D247D5">
        <w:rPr>
          <w:rFonts w:ascii="Helvetica" w:eastAsia="Times New Roman" w:hAnsi="Helvetica" w:cs="Helvetica"/>
          <w:color w:val="444444"/>
          <w:lang w:val="en-US" w:eastAsia="en-GB"/>
        </w:rPr>
        <w:lastRenderedPageBreak/>
        <w:t xml:space="preserve">The second concept presented by </w:t>
      </w:r>
      <w:proofErr w:type="spellStart"/>
      <w:r w:rsidRPr="00D247D5">
        <w:rPr>
          <w:rFonts w:ascii="Helvetica" w:eastAsia="Times New Roman" w:hAnsi="Helvetica" w:cs="Helvetica"/>
          <w:color w:val="444444"/>
          <w:lang w:val="en-US" w:eastAsia="en-GB"/>
        </w:rPr>
        <w:t>Kittel</w:t>
      </w:r>
      <w:proofErr w:type="spellEnd"/>
      <w:r w:rsidRPr="00D247D5">
        <w:rPr>
          <w:rFonts w:ascii="Helvetica" w:eastAsia="Times New Roman" w:hAnsi="Helvetica" w:cs="Helvetica"/>
          <w:color w:val="444444"/>
          <w:lang w:val="en-US" w:eastAsia="en-GB"/>
        </w:rPr>
        <w:t xml:space="preserve"> speaks of reciprocity, i.e., </w:t>
      </w:r>
      <w:proofErr w:type="spellStart"/>
      <w:r w:rsidRPr="00D247D5">
        <w:rPr>
          <w:rFonts w:ascii="Helvetica" w:eastAsia="Times New Roman" w:hAnsi="Helvetica" w:cs="Helvetica"/>
          <w:color w:val="444444"/>
          <w:lang w:val="en-US" w:eastAsia="en-GB"/>
        </w:rPr>
        <w:t>koinonia</w:t>
      </w:r>
      <w:proofErr w:type="spellEnd"/>
      <w:r w:rsidRPr="00D247D5">
        <w:rPr>
          <w:rFonts w:ascii="Helvetica" w:eastAsia="Times New Roman" w:hAnsi="Helvetica" w:cs="Helvetica"/>
          <w:color w:val="444444"/>
          <w:lang w:val="en-US" w:eastAsia="en-GB"/>
        </w:rPr>
        <w:t xml:space="preserve">, is “to give someone a share in something” (3:807-808). In the work of the Gospel, the “plowman plows and the thresher </w:t>
      </w:r>
      <w:proofErr w:type="gramStart"/>
      <w:r w:rsidRPr="00D247D5">
        <w:rPr>
          <w:rFonts w:ascii="Helvetica" w:eastAsia="Times New Roman" w:hAnsi="Helvetica" w:cs="Helvetica"/>
          <w:color w:val="444444"/>
          <w:lang w:val="en-US" w:eastAsia="en-GB"/>
        </w:rPr>
        <w:t>threshes</w:t>
      </w:r>
      <w:proofErr w:type="gramEnd"/>
      <w:r w:rsidRPr="00D247D5">
        <w:rPr>
          <w:rFonts w:ascii="Helvetica" w:eastAsia="Times New Roman" w:hAnsi="Helvetica" w:cs="Helvetica"/>
          <w:color w:val="444444"/>
          <w:lang w:val="en-US" w:eastAsia="en-GB"/>
        </w:rPr>
        <w:t xml:space="preserve"> (doing so) in the hope of sharing in the harvest” (1 Cor. 9:10ff). In similar language, Paul states that the obedience of “</w:t>
      </w:r>
      <w:proofErr w:type="spellStart"/>
      <w:r w:rsidRPr="00D247D5">
        <w:rPr>
          <w:rFonts w:ascii="Helvetica" w:eastAsia="Times New Roman" w:hAnsi="Helvetica" w:cs="Helvetica"/>
          <w:color w:val="444444"/>
          <w:lang w:val="en-US" w:eastAsia="en-GB"/>
        </w:rPr>
        <w:t>sowers</w:t>
      </w:r>
      <w:proofErr w:type="spellEnd"/>
      <w:r w:rsidRPr="00D247D5">
        <w:rPr>
          <w:rFonts w:ascii="Helvetica" w:eastAsia="Times New Roman" w:hAnsi="Helvetica" w:cs="Helvetica"/>
          <w:color w:val="444444"/>
          <w:lang w:val="en-US" w:eastAsia="en-GB"/>
        </w:rPr>
        <w:t xml:space="preserve">” (through the “sharing” of prayerful, generous gifts) will enlarge a harvest of righteousness in their lives and in the lives of those to whom they are related (2 Cor. 9:13ff; </w:t>
      </w:r>
      <w:proofErr w:type="spellStart"/>
      <w:r w:rsidRPr="00D247D5">
        <w:rPr>
          <w:rFonts w:ascii="Helvetica" w:eastAsia="Times New Roman" w:hAnsi="Helvetica" w:cs="Helvetica"/>
          <w:color w:val="444444"/>
          <w:lang w:val="en-US" w:eastAsia="en-GB"/>
        </w:rPr>
        <w:t>cf</w:t>
      </w:r>
      <w:proofErr w:type="spellEnd"/>
      <w:r w:rsidRPr="00D247D5">
        <w:rPr>
          <w:rFonts w:ascii="Helvetica" w:eastAsia="Times New Roman" w:hAnsi="Helvetica" w:cs="Helvetica"/>
          <w:color w:val="444444"/>
          <w:lang w:val="en-US" w:eastAsia="en-GB"/>
        </w:rPr>
        <w:t xml:space="preserve"> Rom. 15:27ff). In addition, </w:t>
      </w:r>
      <w:proofErr w:type="spellStart"/>
      <w:r w:rsidRPr="00D247D5">
        <w:rPr>
          <w:rFonts w:ascii="Helvetica" w:eastAsia="Times New Roman" w:hAnsi="Helvetica" w:cs="Helvetica"/>
          <w:color w:val="444444"/>
          <w:lang w:val="en-US" w:eastAsia="en-GB"/>
        </w:rPr>
        <w:t>koinonia</w:t>
      </w:r>
      <w:proofErr w:type="spellEnd"/>
      <w:r w:rsidRPr="00D247D5">
        <w:rPr>
          <w:rFonts w:ascii="Helvetica" w:eastAsia="Times New Roman" w:hAnsi="Helvetica" w:cs="Helvetica"/>
          <w:color w:val="444444"/>
          <w:lang w:val="en-US" w:eastAsia="en-GB"/>
        </w:rPr>
        <w:t>, i.e., partnership, leads to a reciprocal relationship between those who receive a resource (in this case, instruction in the Word of God) and those who give it out.</w:t>
      </w:r>
    </w:p>
    <w:p w:rsidR="00D247D5" w:rsidRPr="00D247D5" w:rsidRDefault="00D247D5" w:rsidP="00D247D5">
      <w:pPr>
        <w:shd w:val="clear" w:color="auto" w:fill="FFFFFF"/>
        <w:spacing w:before="100" w:beforeAutospacing="1" w:after="100" w:afterAutospacing="1" w:line="336" w:lineRule="auto"/>
        <w:rPr>
          <w:rFonts w:ascii="Helvetica" w:eastAsia="Times New Roman" w:hAnsi="Helvetica" w:cs="Helvetica"/>
          <w:color w:val="444444"/>
          <w:lang w:val="en-US" w:eastAsia="en-GB"/>
        </w:rPr>
      </w:pPr>
      <w:r w:rsidRPr="00D247D5">
        <w:rPr>
          <w:rFonts w:ascii="Helvetica" w:eastAsia="Times New Roman" w:hAnsi="Helvetica" w:cs="Helvetica"/>
          <w:color w:val="444444"/>
          <w:lang w:val="en-US" w:eastAsia="en-GB"/>
        </w:rPr>
        <w:t xml:space="preserve">Therefore, the biblical concept of partnership is rooted in and must eventuate in relationships. Because partnership in worldly terms is often related to or perhaps is even synonymous with business enterprises, it is tempting to replicate this business-based understanding in both church and mission. But it is important to remember that our Lord Jesus Christ says that love relationships/partnerships are of penultimate significance (Mark 12:28-34). While the task or, dare I say, the business of the Great Commission is of extreme importance, a business-based understanding of mission must never supplant and, in fact, must be the maidservant of relationships/partnerships as mandated by Jesus’ Great Commandment. There is no greater work or greater understanding of partnership than the building of relationships in love (Rom. 13:10; 1 Cor. 12:31b-13:3, 13; Col. 3:14; 1 Tim. 1:5; </w:t>
      </w:r>
      <w:proofErr w:type="spellStart"/>
      <w:r w:rsidRPr="00D247D5">
        <w:rPr>
          <w:rFonts w:ascii="Helvetica" w:eastAsia="Times New Roman" w:hAnsi="Helvetica" w:cs="Helvetica"/>
          <w:color w:val="444444"/>
          <w:lang w:val="en-US" w:eastAsia="en-GB"/>
        </w:rPr>
        <w:t>cf</w:t>
      </w:r>
      <w:proofErr w:type="spellEnd"/>
      <w:r w:rsidRPr="00D247D5">
        <w:rPr>
          <w:rFonts w:ascii="Helvetica" w:eastAsia="Times New Roman" w:hAnsi="Helvetica" w:cs="Helvetica"/>
          <w:color w:val="444444"/>
          <w:lang w:val="en-US" w:eastAsia="en-GB"/>
        </w:rPr>
        <w:t xml:space="preserve"> John 13:34-35).</w:t>
      </w:r>
    </w:p>
    <w:p w:rsidR="00D247D5" w:rsidRPr="00D247D5" w:rsidRDefault="00D247D5" w:rsidP="00D247D5">
      <w:pPr>
        <w:shd w:val="clear" w:color="auto" w:fill="FFFFFF"/>
        <w:spacing w:before="120" w:after="240" w:line="276" w:lineRule="atLeast"/>
        <w:outlineLvl w:val="2"/>
        <w:rPr>
          <w:rFonts w:ascii="Helvetica" w:eastAsia="Times New Roman" w:hAnsi="Helvetica" w:cs="Helvetica"/>
          <w:b/>
          <w:bCs/>
          <w:color w:val="444444"/>
          <w:sz w:val="33"/>
          <w:szCs w:val="33"/>
          <w:lang w:val="en-US" w:eastAsia="en-GB"/>
        </w:rPr>
      </w:pPr>
      <w:r w:rsidRPr="00D247D5">
        <w:rPr>
          <w:rFonts w:ascii="Helvetica" w:eastAsia="Times New Roman" w:hAnsi="Helvetica" w:cs="Helvetica"/>
          <w:b/>
          <w:bCs/>
          <w:color w:val="444444"/>
          <w:sz w:val="33"/>
          <w:szCs w:val="33"/>
          <w:lang w:val="en-US" w:eastAsia="en-GB"/>
        </w:rPr>
        <w:t>2. BIBLICAL PARTNERSHIP BEGINS WITH THE VERTICAL DIMENSION</w:t>
      </w:r>
    </w:p>
    <w:p w:rsidR="00D247D5" w:rsidRPr="00D247D5" w:rsidRDefault="00D247D5" w:rsidP="00D247D5">
      <w:pPr>
        <w:shd w:val="clear" w:color="auto" w:fill="FFFFFF"/>
        <w:spacing w:before="100" w:beforeAutospacing="1" w:after="100" w:afterAutospacing="1" w:line="336" w:lineRule="auto"/>
        <w:rPr>
          <w:rFonts w:ascii="Helvetica" w:eastAsia="Times New Roman" w:hAnsi="Helvetica" w:cs="Helvetica"/>
          <w:color w:val="444444"/>
          <w:lang w:val="en-US" w:eastAsia="en-GB"/>
        </w:rPr>
      </w:pPr>
      <w:r w:rsidRPr="00D247D5">
        <w:rPr>
          <w:rFonts w:ascii="Helvetica" w:eastAsia="Times New Roman" w:hAnsi="Helvetica" w:cs="Helvetica"/>
          <w:color w:val="444444"/>
          <w:lang w:val="en-US" w:eastAsia="en-GB"/>
        </w:rPr>
        <w:t>The doctrine of the tri-unity of God reflects partnership within the Godhead. The Father, Son, and Holy Spirit live in and provide a perfect model of partnership. This doctrine spans the whole of Scripture from beginning to end, e.g., Gen. 1:26-27; Matt. 28:19; John 14:26; 15:26; 1 Pet. 1:2; Rev. 1:4-5.</w:t>
      </w:r>
    </w:p>
    <w:p w:rsidR="00D247D5" w:rsidRPr="00D247D5" w:rsidRDefault="00D247D5" w:rsidP="00D247D5">
      <w:pPr>
        <w:shd w:val="clear" w:color="auto" w:fill="FFFFFF"/>
        <w:spacing w:before="100" w:beforeAutospacing="1" w:after="100" w:afterAutospacing="1" w:line="336" w:lineRule="auto"/>
        <w:rPr>
          <w:rFonts w:ascii="Helvetica" w:eastAsia="Times New Roman" w:hAnsi="Helvetica" w:cs="Helvetica"/>
          <w:color w:val="444444"/>
          <w:lang w:val="en-US" w:eastAsia="en-GB"/>
        </w:rPr>
      </w:pPr>
      <w:r w:rsidRPr="00D247D5">
        <w:rPr>
          <w:rFonts w:ascii="Helvetica" w:eastAsia="Times New Roman" w:hAnsi="Helvetica" w:cs="Helvetica"/>
          <w:color w:val="444444"/>
          <w:lang w:val="en-US" w:eastAsia="en-GB"/>
        </w:rPr>
        <w:t xml:space="preserve">This is significant in that, also from the beginning of human history until the end of this age, the triune God calls and commands His children into a vertical partnership with Him, in general terms as well as with a view to the administration of Hs kingdom rule. Our partnership with God is life itself in fullest measure for all who know and trust Him (Gen. 2:7; John 1:4; 10:10; Acts 17:28; Gal. 2:20). But God also calls us into partnership with Him with a view to be personal extensions in order to fulfill His plans for world redemption. This was His design even before the fall, i.e., that we should be His vice-regents to rule over the earth (Gen. 1:28; Ps. 8:3-8). After the fall, in Old Testament times, God ordained priests, prophets, and kings as His agents and partners. This is true in the New Testament era also, but not just through the apostles and prophets. All of us have become priests of the </w:t>
      </w:r>
      <w:proofErr w:type="gramStart"/>
      <w:r w:rsidRPr="00D247D5">
        <w:rPr>
          <w:rFonts w:ascii="Helvetica" w:eastAsia="Times New Roman" w:hAnsi="Helvetica" w:cs="Helvetica"/>
          <w:color w:val="444444"/>
          <w:lang w:val="en-US" w:eastAsia="en-GB"/>
        </w:rPr>
        <w:t>most high</w:t>
      </w:r>
      <w:proofErr w:type="gramEnd"/>
      <w:r w:rsidRPr="00D247D5">
        <w:rPr>
          <w:rFonts w:ascii="Helvetica" w:eastAsia="Times New Roman" w:hAnsi="Helvetica" w:cs="Helvetica"/>
          <w:color w:val="444444"/>
          <w:lang w:val="en-US" w:eastAsia="en-GB"/>
        </w:rPr>
        <w:t xml:space="preserve"> God </w:t>
      </w:r>
      <w:r w:rsidRPr="00D247D5">
        <w:rPr>
          <w:rFonts w:ascii="Helvetica" w:eastAsia="Times New Roman" w:hAnsi="Helvetica" w:cs="Helvetica"/>
          <w:color w:val="444444"/>
          <w:lang w:val="en-US" w:eastAsia="en-GB"/>
        </w:rPr>
        <w:lastRenderedPageBreak/>
        <w:t>with the purpose of declaring His praises among the nations (1 Pet. 2:9). This we shall do forever, as a restoration of our original, i.e., pre-fall, identity and calling (Rev. 5:9-10).</w:t>
      </w:r>
    </w:p>
    <w:p w:rsidR="00D247D5" w:rsidRPr="00D247D5" w:rsidRDefault="00D247D5" w:rsidP="00D247D5">
      <w:pPr>
        <w:shd w:val="clear" w:color="auto" w:fill="FFFFFF"/>
        <w:spacing w:before="100" w:beforeAutospacing="1" w:after="100" w:afterAutospacing="1" w:line="336" w:lineRule="auto"/>
        <w:rPr>
          <w:rFonts w:ascii="Helvetica" w:eastAsia="Times New Roman" w:hAnsi="Helvetica" w:cs="Helvetica"/>
          <w:color w:val="444444"/>
          <w:lang w:val="en-US" w:eastAsia="en-GB"/>
        </w:rPr>
      </w:pPr>
      <w:r w:rsidRPr="00D247D5">
        <w:rPr>
          <w:rFonts w:ascii="Helvetica" w:eastAsia="Times New Roman" w:hAnsi="Helvetica" w:cs="Helvetica"/>
          <w:color w:val="444444"/>
          <w:lang w:val="en-US" w:eastAsia="en-GB"/>
        </w:rPr>
        <w:t>This notion is complemented by some interesting statements made in the New Testament referring to God’s partnership with us and ours with Him in the work of the Great Commission. Jesus said, “All authority in heaven and earth is given to me. Therefore (you) go and make disciple of all nations…and surely I am with you always, to the very end of the age</w:t>
      </w:r>
      <w:proofErr w:type="gramStart"/>
      <w:r w:rsidRPr="00D247D5">
        <w:rPr>
          <w:rFonts w:ascii="Helvetica" w:eastAsia="Times New Roman" w:hAnsi="Helvetica" w:cs="Helvetica"/>
          <w:color w:val="444444"/>
          <w:lang w:val="en-US" w:eastAsia="en-GB"/>
        </w:rPr>
        <w:t>“ (</w:t>
      </w:r>
      <w:proofErr w:type="gramEnd"/>
      <w:r w:rsidRPr="00D247D5">
        <w:rPr>
          <w:rFonts w:ascii="Helvetica" w:eastAsia="Times New Roman" w:hAnsi="Helvetica" w:cs="Helvetica"/>
          <w:color w:val="444444"/>
          <w:lang w:val="en-US" w:eastAsia="en-GB"/>
        </w:rPr>
        <w:t xml:space="preserve">Matt. 28:18-20). In reference to the sending of Barnabas and Saul from the church of Antioch, we see a partnership between the prophets and teachers of the church (and arguably, the entire Spirit-led church) and the Holy Spirit Himself: “So after they (the leaders and the </w:t>
      </w:r>
      <w:proofErr w:type="spellStart"/>
      <w:r w:rsidRPr="00D247D5">
        <w:rPr>
          <w:rFonts w:ascii="Helvetica" w:eastAsia="Times New Roman" w:hAnsi="Helvetica" w:cs="Helvetica"/>
          <w:color w:val="444444"/>
          <w:lang w:val="en-US" w:eastAsia="en-GB"/>
        </w:rPr>
        <w:t>Antiochian</w:t>
      </w:r>
      <w:proofErr w:type="spellEnd"/>
      <w:r w:rsidRPr="00D247D5">
        <w:rPr>
          <w:rFonts w:ascii="Helvetica" w:eastAsia="Times New Roman" w:hAnsi="Helvetica" w:cs="Helvetica"/>
          <w:color w:val="444444"/>
          <w:lang w:val="en-US" w:eastAsia="en-GB"/>
        </w:rPr>
        <w:t xml:space="preserve"> believers) fasted and prayed, they placed their hands on them [Barnabas and Saul] and [they, i.e., the church] sent them off. </w:t>
      </w:r>
      <w:proofErr w:type="gramStart"/>
      <w:r w:rsidRPr="00D247D5">
        <w:rPr>
          <w:rFonts w:ascii="Helvetica" w:eastAsia="Times New Roman" w:hAnsi="Helvetica" w:cs="Helvetica"/>
          <w:color w:val="444444"/>
          <w:lang w:val="en-US" w:eastAsia="en-GB"/>
        </w:rPr>
        <w:t>The two of them, being sent on their way by the Holy Spirit…“</w:t>
      </w:r>
      <w:proofErr w:type="gramEnd"/>
      <w:r w:rsidRPr="00D247D5">
        <w:rPr>
          <w:rFonts w:ascii="Helvetica" w:eastAsia="Times New Roman" w:hAnsi="Helvetica" w:cs="Helvetica"/>
          <w:color w:val="444444"/>
          <w:lang w:val="en-US" w:eastAsia="en-GB"/>
        </w:rPr>
        <w:t xml:space="preserve"> </w:t>
      </w:r>
      <w:proofErr w:type="gramStart"/>
      <w:r w:rsidRPr="00D247D5">
        <w:rPr>
          <w:rFonts w:ascii="Helvetica" w:eastAsia="Times New Roman" w:hAnsi="Helvetica" w:cs="Helvetica"/>
          <w:color w:val="444444"/>
          <w:lang w:val="en-US" w:eastAsia="en-GB"/>
        </w:rPr>
        <w:t>(Acts 13:3-4).</w:t>
      </w:r>
      <w:proofErr w:type="gramEnd"/>
      <w:r w:rsidRPr="00D247D5">
        <w:rPr>
          <w:rFonts w:ascii="Helvetica" w:eastAsia="Times New Roman" w:hAnsi="Helvetica" w:cs="Helvetica"/>
          <w:color w:val="444444"/>
          <w:lang w:val="en-US" w:eastAsia="en-GB"/>
        </w:rPr>
        <w:t xml:space="preserve"> This partnership between God and is people is normative and not exceptional. In the Old Testament, David (and other leaders) administered God’s rule through a dialogue-style relationship with the Lord (1 Sam. 23:2, 4; 30:8; 2 Sam. 2:1; 5:19, 23). In the same way, New Testament leaders viewed themselves as partners with God as they heard His voice and made crucial decisions regarding the fulfillment of the Great Commission. For example, consider Acts 15:28: “It seemed good to the Holy Spirit and us…</w:t>
      </w:r>
      <w:proofErr w:type="gramStart"/>
      <w:r w:rsidRPr="00D247D5">
        <w:rPr>
          <w:rFonts w:ascii="Helvetica" w:eastAsia="Times New Roman" w:hAnsi="Helvetica" w:cs="Helvetica"/>
          <w:color w:val="444444"/>
          <w:lang w:val="en-US" w:eastAsia="en-GB"/>
        </w:rPr>
        <w:t>.“</w:t>
      </w:r>
      <w:proofErr w:type="gramEnd"/>
      <w:r w:rsidRPr="00D247D5">
        <w:rPr>
          <w:rFonts w:ascii="Helvetica" w:eastAsia="Times New Roman" w:hAnsi="Helvetica" w:cs="Helvetica"/>
          <w:color w:val="444444"/>
          <w:lang w:val="en-US" w:eastAsia="en-GB"/>
        </w:rPr>
        <w:t xml:space="preserve"> Also reflect on Paul’s dependence on the Holy Spirit’s leadership/revelation regarding where to preach the Gospel, as in Acts 16:6-10. Finally, also consider other texts on partnership with God: 1 Cor. 3:9; 2 Cor. 6:1; 1 Pet. 4:13; Rev. 1:9.</w:t>
      </w:r>
    </w:p>
    <w:p w:rsidR="00D247D5" w:rsidRPr="00D247D5" w:rsidRDefault="00D247D5" w:rsidP="00D247D5">
      <w:pPr>
        <w:shd w:val="clear" w:color="auto" w:fill="FFFFFF"/>
        <w:spacing w:before="100" w:beforeAutospacing="1" w:after="100" w:afterAutospacing="1" w:line="336" w:lineRule="auto"/>
        <w:rPr>
          <w:rFonts w:ascii="Helvetica" w:eastAsia="Times New Roman" w:hAnsi="Helvetica" w:cs="Helvetica"/>
          <w:color w:val="444444"/>
          <w:lang w:val="en-US" w:eastAsia="en-GB"/>
        </w:rPr>
      </w:pPr>
      <w:r w:rsidRPr="00D247D5">
        <w:rPr>
          <w:rFonts w:ascii="Helvetica" w:eastAsia="Times New Roman" w:hAnsi="Helvetica" w:cs="Helvetica"/>
          <w:color w:val="444444"/>
          <w:lang w:val="en-US" w:eastAsia="en-GB"/>
        </w:rPr>
        <w:t>Much could also be said about another vertical partnership between heavenly beings and humans, that is, with Satan, demons, and evil. This can occur with both false and even sincere, albeit deceived followers of Jesus. (See Prov. 28:24; Matt. 16:23; 23:30; John 13:27; Acts 5:3-10; 1 Cor. 10:20; 2 Cor. 6:14-16; Eph. 4:25-26; 5:7; 2 John 11.)</w:t>
      </w:r>
    </w:p>
    <w:p w:rsidR="00D247D5" w:rsidRPr="00D247D5" w:rsidRDefault="00D247D5" w:rsidP="00D247D5">
      <w:pPr>
        <w:shd w:val="clear" w:color="auto" w:fill="FFFFFF"/>
        <w:spacing w:before="120" w:after="240" w:line="276" w:lineRule="atLeast"/>
        <w:outlineLvl w:val="2"/>
        <w:rPr>
          <w:rFonts w:ascii="Helvetica" w:eastAsia="Times New Roman" w:hAnsi="Helvetica" w:cs="Helvetica"/>
          <w:b/>
          <w:bCs/>
          <w:color w:val="444444"/>
          <w:sz w:val="33"/>
          <w:szCs w:val="33"/>
          <w:lang w:val="en-US" w:eastAsia="en-GB"/>
        </w:rPr>
      </w:pPr>
      <w:r w:rsidRPr="00D247D5">
        <w:rPr>
          <w:rFonts w:ascii="Helvetica" w:eastAsia="Times New Roman" w:hAnsi="Helvetica" w:cs="Helvetica"/>
          <w:b/>
          <w:bCs/>
          <w:color w:val="444444"/>
          <w:sz w:val="33"/>
          <w:szCs w:val="33"/>
          <w:lang w:val="en-US" w:eastAsia="en-GB"/>
        </w:rPr>
        <w:t>3. BIBLICAL PARTNERSHIP ALSO CLEARLY HAS HORIZONTAL DIMENSIONS, AND THIS WITH VARYING LEVELS OF DEPTH, APPEARING IN VARYING FORMS</w:t>
      </w:r>
    </w:p>
    <w:p w:rsidR="00D247D5" w:rsidRPr="00D247D5" w:rsidRDefault="00D247D5" w:rsidP="00D247D5">
      <w:pPr>
        <w:shd w:val="clear" w:color="auto" w:fill="FFFFFF"/>
        <w:spacing w:before="100" w:beforeAutospacing="1" w:after="100" w:afterAutospacing="1" w:line="336" w:lineRule="auto"/>
        <w:rPr>
          <w:rFonts w:ascii="Helvetica" w:eastAsia="Times New Roman" w:hAnsi="Helvetica" w:cs="Helvetica"/>
          <w:color w:val="444444"/>
          <w:lang w:val="en-US" w:eastAsia="en-GB"/>
        </w:rPr>
      </w:pPr>
      <w:r w:rsidRPr="00D247D5">
        <w:rPr>
          <w:rFonts w:ascii="Helvetica" w:eastAsia="Times New Roman" w:hAnsi="Helvetica" w:cs="Helvetica"/>
          <w:color w:val="444444"/>
          <w:lang w:val="en-US" w:eastAsia="en-GB"/>
        </w:rPr>
        <w:t xml:space="preserve">When the words partner/s/hip </w:t>
      </w:r>
      <w:proofErr w:type="gramStart"/>
      <w:r w:rsidRPr="00D247D5">
        <w:rPr>
          <w:rFonts w:ascii="Helvetica" w:eastAsia="Times New Roman" w:hAnsi="Helvetica" w:cs="Helvetica"/>
          <w:color w:val="444444"/>
          <w:lang w:val="en-US" w:eastAsia="en-GB"/>
        </w:rPr>
        <w:t>are</w:t>
      </w:r>
      <w:proofErr w:type="gramEnd"/>
      <w:r w:rsidRPr="00D247D5">
        <w:rPr>
          <w:rFonts w:ascii="Helvetica" w:eastAsia="Times New Roman" w:hAnsi="Helvetica" w:cs="Helvetica"/>
          <w:color w:val="444444"/>
          <w:lang w:val="en-US" w:eastAsia="en-GB"/>
        </w:rPr>
        <w:t xml:space="preserve"> mentioned, most will think of it in terms of horizontal relationships. The Bible has much to say about this human-to-human dimension of partnership. Peter, James, John, and their colleagues are called partners in the enterprise of fishing (Luke 5:7, 10). Also, in 1 Peter 3:7, husbands and wives are called “equal partners.” Thus, the Scriptures affirm partnership in both business and matrimonial realms. This illustrates that human partnerships are multifaceted. It also shows partnerships can be on an individual and corporate basis.</w:t>
      </w:r>
    </w:p>
    <w:p w:rsidR="00D247D5" w:rsidRPr="00D247D5" w:rsidRDefault="00D247D5" w:rsidP="00D247D5">
      <w:pPr>
        <w:shd w:val="clear" w:color="auto" w:fill="FFFFFF"/>
        <w:spacing w:before="100" w:beforeAutospacing="1" w:after="100" w:afterAutospacing="1" w:line="336" w:lineRule="auto"/>
        <w:rPr>
          <w:rFonts w:ascii="Helvetica" w:eastAsia="Times New Roman" w:hAnsi="Helvetica" w:cs="Helvetica"/>
          <w:color w:val="444444"/>
          <w:lang w:val="en-US" w:eastAsia="en-GB"/>
        </w:rPr>
      </w:pPr>
      <w:r w:rsidRPr="00D247D5">
        <w:rPr>
          <w:rFonts w:ascii="Helvetica" w:eastAsia="Times New Roman" w:hAnsi="Helvetica" w:cs="Helvetica"/>
          <w:color w:val="444444"/>
          <w:lang w:val="en-US" w:eastAsia="en-GB"/>
        </w:rPr>
        <w:lastRenderedPageBreak/>
        <w:t xml:space="preserve">These varying levels and forms of partnership are also evident when considering what the Bible says about joint ventures in the work of the Gospel. For example, as it relates to differing levels of partnership, we see several levels of depth in Paul’s relationships with supporting churches as well as with members of his “missionary teams.” In order to illustrate this, consider the following </w:t>
      </w:r>
      <w:proofErr w:type="gramStart"/>
      <w:r w:rsidRPr="00D247D5">
        <w:rPr>
          <w:rFonts w:ascii="Helvetica" w:eastAsia="Times New Roman" w:hAnsi="Helvetica" w:cs="Helvetica"/>
          <w:color w:val="444444"/>
          <w:lang w:val="en-US" w:eastAsia="en-GB"/>
        </w:rPr>
        <w:t>chart :</w:t>
      </w:r>
      <w:proofErr w:type="gramEnd"/>
    </w:p>
    <w:tbl>
      <w:tblPr>
        <w:tblW w:w="5000" w:type="pct"/>
        <w:tblCellMar>
          <w:top w:w="15" w:type="dxa"/>
          <w:left w:w="15" w:type="dxa"/>
          <w:bottom w:w="15" w:type="dxa"/>
          <w:right w:w="15" w:type="dxa"/>
        </w:tblCellMar>
        <w:tblLook w:val="04A0"/>
      </w:tblPr>
      <w:tblGrid>
        <w:gridCol w:w="2041"/>
        <w:gridCol w:w="2254"/>
        <w:gridCol w:w="2437"/>
        <w:gridCol w:w="2562"/>
      </w:tblGrid>
      <w:tr w:rsidR="00D247D5" w:rsidRPr="00D247D5" w:rsidTr="00D247D5">
        <w:trPr>
          <w:tblHeader/>
        </w:trPr>
        <w:tc>
          <w:tcPr>
            <w:tcW w:w="0" w:type="auto"/>
            <w:gridSpan w:val="4"/>
            <w:tcBorders>
              <w:top w:val="nil"/>
              <w:left w:val="nil"/>
              <w:bottom w:val="nil"/>
              <w:right w:val="nil"/>
            </w:tcBorders>
            <w:tcMar>
              <w:top w:w="134" w:type="dxa"/>
              <w:left w:w="134" w:type="dxa"/>
              <w:bottom w:w="134" w:type="dxa"/>
              <w:right w:w="134" w:type="dxa"/>
            </w:tcMar>
            <w:vAlign w:val="center"/>
            <w:hideMark/>
          </w:tcPr>
          <w:p w:rsidR="00D247D5" w:rsidRPr="00D247D5" w:rsidRDefault="00D247D5" w:rsidP="00D247D5">
            <w:pPr>
              <w:spacing w:before="120" w:after="240" w:line="276" w:lineRule="atLeast"/>
              <w:jc w:val="center"/>
              <w:outlineLvl w:val="3"/>
              <w:rPr>
                <w:rFonts w:ascii="Helvetica" w:eastAsia="Times New Roman" w:hAnsi="Helvetica" w:cs="Helvetica"/>
                <w:b/>
                <w:bCs/>
                <w:color w:val="444444"/>
                <w:sz w:val="28"/>
                <w:szCs w:val="28"/>
                <w:lang w:eastAsia="en-GB"/>
              </w:rPr>
            </w:pPr>
            <w:r w:rsidRPr="00D247D5">
              <w:rPr>
                <w:rFonts w:ascii="Helvetica" w:eastAsia="Times New Roman" w:hAnsi="Helvetica" w:cs="Helvetica"/>
                <w:b/>
                <w:bCs/>
                <w:color w:val="444444"/>
                <w:sz w:val="28"/>
                <w:szCs w:val="28"/>
                <w:lang w:eastAsia="en-GB"/>
              </w:rPr>
              <w:t>THE APOSTLE PAUL’S CHURCH AND MISSION PARTNERSHIPS</w:t>
            </w:r>
          </w:p>
          <w:p w:rsidR="00D247D5" w:rsidRPr="00D247D5" w:rsidRDefault="00D247D5" w:rsidP="00D247D5">
            <w:pPr>
              <w:spacing w:before="100" w:beforeAutospacing="1" w:after="100" w:afterAutospacing="1" w:line="336" w:lineRule="auto"/>
              <w:jc w:val="center"/>
              <w:rPr>
                <w:rFonts w:ascii="Helvetica" w:eastAsia="Times New Roman" w:hAnsi="Helvetica" w:cs="Helvetica"/>
                <w:color w:val="444444"/>
                <w:lang w:eastAsia="en-GB"/>
              </w:rPr>
            </w:pPr>
          </w:p>
        </w:tc>
      </w:tr>
      <w:tr w:rsidR="00D247D5" w:rsidRPr="00D247D5" w:rsidTr="00D247D5">
        <w:trPr>
          <w:tblHeader/>
        </w:trPr>
        <w:tc>
          <w:tcPr>
            <w:tcW w:w="0" w:type="auto"/>
            <w:tcBorders>
              <w:top w:val="single" w:sz="6" w:space="0" w:color="DDDDDD"/>
            </w:tcBorders>
            <w:tcMar>
              <w:top w:w="134" w:type="dxa"/>
              <w:left w:w="134" w:type="dxa"/>
              <w:bottom w:w="134" w:type="dxa"/>
              <w:right w:w="134" w:type="dxa"/>
            </w:tcMar>
            <w:vAlign w:val="bottom"/>
            <w:hideMark/>
          </w:tcPr>
          <w:p w:rsidR="00D247D5" w:rsidRPr="00D247D5" w:rsidRDefault="00D247D5" w:rsidP="00D247D5">
            <w:pPr>
              <w:spacing w:after="0" w:line="301" w:lineRule="atLeast"/>
              <w:rPr>
                <w:rFonts w:ascii="Helvetica" w:eastAsia="Times New Roman" w:hAnsi="Helvetica" w:cs="Helvetica"/>
                <w:b/>
                <w:bCs/>
                <w:color w:val="444444"/>
                <w:lang w:eastAsia="en-GB"/>
              </w:rPr>
            </w:pPr>
          </w:p>
        </w:tc>
        <w:tc>
          <w:tcPr>
            <w:tcW w:w="0" w:type="auto"/>
            <w:tcBorders>
              <w:top w:val="single" w:sz="6" w:space="0" w:color="DDDDDD"/>
            </w:tcBorders>
            <w:tcMar>
              <w:top w:w="134" w:type="dxa"/>
              <w:left w:w="134" w:type="dxa"/>
              <w:bottom w:w="134" w:type="dxa"/>
              <w:right w:w="134" w:type="dxa"/>
            </w:tcMar>
            <w:vAlign w:val="bottom"/>
            <w:hideMark/>
          </w:tcPr>
          <w:p w:rsidR="00D247D5" w:rsidRPr="00D247D5" w:rsidRDefault="00D247D5" w:rsidP="00D247D5">
            <w:pPr>
              <w:spacing w:after="0" w:line="301" w:lineRule="atLeast"/>
              <w:rPr>
                <w:rFonts w:ascii="Helvetica" w:eastAsia="Times New Roman" w:hAnsi="Helvetica" w:cs="Helvetica"/>
                <w:b/>
                <w:bCs/>
                <w:color w:val="444444"/>
                <w:lang w:eastAsia="en-GB"/>
              </w:rPr>
            </w:pPr>
            <w:r w:rsidRPr="00D247D5">
              <w:rPr>
                <w:rFonts w:ascii="Helvetica" w:eastAsia="Times New Roman" w:hAnsi="Helvetica" w:cs="Helvetica"/>
                <w:b/>
                <w:bCs/>
                <w:color w:val="444444"/>
                <w:lang w:eastAsia="en-GB"/>
              </w:rPr>
              <w:t>LIMITED PARTNERSHIPS</w:t>
            </w:r>
          </w:p>
        </w:tc>
        <w:tc>
          <w:tcPr>
            <w:tcW w:w="0" w:type="auto"/>
            <w:tcBorders>
              <w:top w:val="single" w:sz="6" w:space="0" w:color="DDDDDD"/>
            </w:tcBorders>
            <w:tcMar>
              <w:top w:w="134" w:type="dxa"/>
              <w:left w:w="134" w:type="dxa"/>
              <w:bottom w:w="134" w:type="dxa"/>
              <w:right w:w="134" w:type="dxa"/>
            </w:tcMar>
            <w:vAlign w:val="bottom"/>
            <w:hideMark/>
          </w:tcPr>
          <w:p w:rsidR="00D247D5" w:rsidRPr="00D247D5" w:rsidRDefault="00D247D5" w:rsidP="00D247D5">
            <w:pPr>
              <w:spacing w:after="0" w:line="301" w:lineRule="atLeast"/>
              <w:rPr>
                <w:rFonts w:ascii="Helvetica" w:eastAsia="Times New Roman" w:hAnsi="Helvetica" w:cs="Helvetica"/>
                <w:b/>
                <w:bCs/>
                <w:color w:val="444444"/>
                <w:lang w:eastAsia="en-GB"/>
              </w:rPr>
            </w:pPr>
            <w:r w:rsidRPr="00D247D5">
              <w:rPr>
                <w:rFonts w:ascii="Helvetica" w:eastAsia="Times New Roman" w:hAnsi="Helvetica" w:cs="Helvetica"/>
                <w:b/>
                <w:bCs/>
                <w:color w:val="444444"/>
                <w:lang w:eastAsia="en-GB"/>
              </w:rPr>
              <w:t>GROWING PARTNERSHIPS</w:t>
            </w:r>
          </w:p>
        </w:tc>
        <w:tc>
          <w:tcPr>
            <w:tcW w:w="0" w:type="auto"/>
            <w:tcBorders>
              <w:top w:val="single" w:sz="6" w:space="0" w:color="DDDDDD"/>
            </w:tcBorders>
            <w:tcMar>
              <w:top w:w="134" w:type="dxa"/>
              <w:left w:w="134" w:type="dxa"/>
              <w:bottom w:w="134" w:type="dxa"/>
              <w:right w:w="134" w:type="dxa"/>
            </w:tcMar>
            <w:vAlign w:val="bottom"/>
            <w:hideMark/>
          </w:tcPr>
          <w:p w:rsidR="00D247D5" w:rsidRPr="00D247D5" w:rsidRDefault="00D247D5" w:rsidP="00D247D5">
            <w:pPr>
              <w:spacing w:after="0" w:line="301" w:lineRule="atLeast"/>
              <w:rPr>
                <w:rFonts w:ascii="Helvetica" w:eastAsia="Times New Roman" w:hAnsi="Helvetica" w:cs="Helvetica"/>
                <w:b/>
                <w:bCs/>
                <w:color w:val="444444"/>
                <w:lang w:eastAsia="en-GB"/>
              </w:rPr>
            </w:pPr>
            <w:r w:rsidRPr="00D247D5">
              <w:rPr>
                <w:rFonts w:ascii="Helvetica" w:eastAsia="Times New Roman" w:hAnsi="Helvetica" w:cs="Helvetica"/>
                <w:b/>
                <w:bCs/>
                <w:color w:val="444444"/>
                <w:lang w:eastAsia="en-GB"/>
              </w:rPr>
              <w:t>DEEP PARTNERSHIPS</w:t>
            </w:r>
          </w:p>
        </w:tc>
      </w:tr>
      <w:tr w:rsidR="00D247D5" w:rsidRPr="00D247D5" w:rsidTr="00D247D5">
        <w:tc>
          <w:tcPr>
            <w:tcW w:w="0" w:type="auto"/>
            <w:tcBorders>
              <w:top w:val="single" w:sz="6" w:space="0" w:color="DDDDDD"/>
            </w:tcBorders>
            <w:tcMar>
              <w:top w:w="134" w:type="dxa"/>
              <w:left w:w="134" w:type="dxa"/>
              <w:bottom w:w="134" w:type="dxa"/>
              <w:right w:w="134" w:type="dxa"/>
            </w:tcMar>
            <w:vAlign w:val="bottom"/>
            <w:hideMark/>
          </w:tcPr>
          <w:p w:rsidR="00D247D5" w:rsidRPr="00D247D5" w:rsidRDefault="00D247D5" w:rsidP="00D247D5">
            <w:pPr>
              <w:spacing w:after="0" w:line="301" w:lineRule="atLeast"/>
              <w:rPr>
                <w:rFonts w:ascii="Helvetica" w:eastAsia="Times New Roman" w:hAnsi="Helvetica" w:cs="Helvetica"/>
                <w:b/>
                <w:bCs/>
                <w:color w:val="444444"/>
                <w:lang w:eastAsia="en-GB"/>
              </w:rPr>
            </w:pPr>
            <w:r w:rsidRPr="00D247D5">
              <w:rPr>
                <w:rFonts w:ascii="Helvetica" w:eastAsia="Times New Roman" w:hAnsi="Helvetica" w:cs="Helvetica"/>
                <w:b/>
                <w:bCs/>
                <w:color w:val="444444"/>
                <w:lang w:eastAsia="en-GB"/>
              </w:rPr>
              <w:t>WITH CHURCHES</w:t>
            </w:r>
          </w:p>
        </w:tc>
        <w:tc>
          <w:tcPr>
            <w:tcW w:w="0" w:type="auto"/>
            <w:tcBorders>
              <w:top w:val="single" w:sz="6" w:space="0" w:color="DDDDDD"/>
            </w:tcBorders>
            <w:tcMar>
              <w:top w:w="134" w:type="dxa"/>
              <w:left w:w="134" w:type="dxa"/>
              <w:bottom w:w="134" w:type="dxa"/>
              <w:right w:w="134" w:type="dxa"/>
            </w:tcMar>
            <w:vAlign w:val="center"/>
            <w:hideMark/>
          </w:tcPr>
          <w:p w:rsidR="00D247D5" w:rsidRPr="00D247D5" w:rsidRDefault="00D247D5" w:rsidP="00D247D5">
            <w:pPr>
              <w:spacing w:after="0" w:line="301" w:lineRule="atLeast"/>
              <w:rPr>
                <w:rFonts w:ascii="Helvetica" w:eastAsia="Times New Roman" w:hAnsi="Helvetica" w:cs="Helvetica"/>
                <w:color w:val="444444"/>
                <w:lang w:eastAsia="en-GB"/>
              </w:rPr>
            </w:pPr>
            <w:r w:rsidRPr="00D247D5">
              <w:rPr>
                <w:rFonts w:ascii="Helvetica" w:eastAsia="Times New Roman" w:hAnsi="Helvetica" w:cs="Helvetica"/>
                <w:color w:val="444444"/>
                <w:lang w:eastAsia="en-GB"/>
              </w:rPr>
              <w:t>Corinth; Galatia; several churches from Paul’s first missionary journey</w:t>
            </w:r>
          </w:p>
        </w:tc>
        <w:tc>
          <w:tcPr>
            <w:tcW w:w="0" w:type="auto"/>
            <w:tcBorders>
              <w:top w:val="single" w:sz="6" w:space="0" w:color="DDDDDD"/>
            </w:tcBorders>
            <w:tcMar>
              <w:top w:w="134" w:type="dxa"/>
              <w:left w:w="134" w:type="dxa"/>
              <w:bottom w:w="134" w:type="dxa"/>
              <w:right w:w="134" w:type="dxa"/>
            </w:tcMar>
            <w:vAlign w:val="center"/>
            <w:hideMark/>
          </w:tcPr>
          <w:p w:rsidR="00D247D5" w:rsidRPr="00D247D5" w:rsidRDefault="00D247D5" w:rsidP="00D247D5">
            <w:pPr>
              <w:spacing w:after="0" w:line="301" w:lineRule="atLeast"/>
              <w:rPr>
                <w:rFonts w:ascii="Helvetica" w:eastAsia="Times New Roman" w:hAnsi="Helvetica" w:cs="Helvetica"/>
                <w:color w:val="444444"/>
                <w:lang w:eastAsia="en-GB"/>
              </w:rPr>
            </w:pPr>
            <w:proofErr w:type="spellStart"/>
            <w:r w:rsidRPr="00D247D5">
              <w:rPr>
                <w:rFonts w:ascii="Helvetica" w:eastAsia="Times New Roman" w:hAnsi="Helvetica" w:cs="Helvetica"/>
                <w:color w:val="444444"/>
                <w:lang w:eastAsia="en-GB"/>
              </w:rPr>
              <w:t>Colosse</w:t>
            </w:r>
            <w:proofErr w:type="spellEnd"/>
            <w:r w:rsidRPr="00D247D5">
              <w:rPr>
                <w:rFonts w:ascii="Helvetica" w:eastAsia="Times New Roman" w:hAnsi="Helvetica" w:cs="Helvetica"/>
                <w:color w:val="444444"/>
                <w:lang w:eastAsia="en-GB"/>
              </w:rPr>
              <w:t>; Thessalonica; Jerusalem</w:t>
            </w:r>
          </w:p>
        </w:tc>
        <w:tc>
          <w:tcPr>
            <w:tcW w:w="0" w:type="auto"/>
            <w:tcBorders>
              <w:top w:val="single" w:sz="6" w:space="0" w:color="DDDDDD"/>
            </w:tcBorders>
            <w:tcMar>
              <w:top w:w="134" w:type="dxa"/>
              <w:left w:w="134" w:type="dxa"/>
              <w:bottom w:w="134" w:type="dxa"/>
              <w:right w:w="134" w:type="dxa"/>
            </w:tcMar>
            <w:vAlign w:val="center"/>
            <w:hideMark/>
          </w:tcPr>
          <w:p w:rsidR="00D247D5" w:rsidRPr="00D247D5" w:rsidRDefault="00D247D5" w:rsidP="00D247D5">
            <w:pPr>
              <w:spacing w:after="0" w:line="301" w:lineRule="atLeast"/>
              <w:rPr>
                <w:rFonts w:ascii="Helvetica" w:eastAsia="Times New Roman" w:hAnsi="Helvetica" w:cs="Helvetica"/>
                <w:color w:val="444444"/>
                <w:lang w:eastAsia="en-GB"/>
              </w:rPr>
            </w:pPr>
            <w:r w:rsidRPr="00D247D5">
              <w:rPr>
                <w:rFonts w:ascii="Helvetica" w:eastAsia="Times New Roman" w:hAnsi="Helvetica" w:cs="Helvetica"/>
                <w:color w:val="444444"/>
                <w:lang w:eastAsia="en-GB"/>
              </w:rPr>
              <w:t>Antioch; Philippi; Ephesus</w:t>
            </w:r>
          </w:p>
        </w:tc>
      </w:tr>
      <w:tr w:rsidR="00D247D5" w:rsidRPr="00D247D5" w:rsidTr="00D247D5">
        <w:tc>
          <w:tcPr>
            <w:tcW w:w="0" w:type="auto"/>
            <w:tcBorders>
              <w:top w:val="single" w:sz="6" w:space="0" w:color="DDDDDD"/>
            </w:tcBorders>
            <w:tcMar>
              <w:top w:w="134" w:type="dxa"/>
              <w:left w:w="134" w:type="dxa"/>
              <w:bottom w:w="134" w:type="dxa"/>
              <w:right w:w="134" w:type="dxa"/>
            </w:tcMar>
            <w:vAlign w:val="bottom"/>
            <w:hideMark/>
          </w:tcPr>
          <w:p w:rsidR="00D247D5" w:rsidRPr="00D247D5" w:rsidRDefault="00D247D5" w:rsidP="00D247D5">
            <w:pPr>
              <w:spacing w:after="0" w:line="301" w:lineRule="atLeast"/>
              <w:rPr>
                <w:rFonts w:ascii="Helvetica" w:eastAsia="Times New Roman" w:hAnsi="Helvetica" w:cs="Helvetica"/>
                <w:b/>
                <w:bCs/>
                <w:color w:val="444444"/>
                <w:lang w:eastAsia="en-GB"/>
              </w:rPr>
            </w:pPr>
            <w:r w:rsidRPr="00D247D5">
              <w:rPr>
                <w:rFonts w:ascii="Helvetica" w:eastAsia="Times New Roman" w:hAnsi="Helvetica" w:cs="Helvetica"/>
                <w:b/>
                <w:bCs/>
                <w:color w:val="444444"/>
                <w:lang w:eastAsia="en-GB"/>
              </w:rPr>
              <w:t>WITH INDIVIDUALS</w:t>
            </w:r>
          </w:p>
        </w:tc>
        <w:tc>
          <w:tcPr>
            <w:tcW w:w="0" w:type="auto"/>
            <w:tcBorders>
              <w:top w:val="single" w:sz="6" w:space="0" w:color="DDDDDD"/>
            </w:tcBorders>
            <w:tcMar>
              <w:top w:w="134" w:type="dxa"/>
              <w:left w:w="134" w:type="dxa"/>
              <w:bottom w:w="134" w:type="dxa"/>
              <w:right w:w="134" w:type="dxa"/>
            </w:tcMar>
            <w:vAlign w:val="center"/>
            <w:hideMark/>
          </w:tcPr>
          <w:p w:rsidR="00D247D5" w:rsidRPr="00D247D5" w:rsidRDefault="00D247D5" w:rsidP="00D247D5">
            <w:pPr>
              <w:spacing w:after="0" w:line="301" w:lineRule="atLeast"/>
              <w:rPr>
                <w:rFonts w:ascii="Helvetica" w:eastAsia="Times New Roman" w:hAnsi="Helvetica" w:cs="Helvetica"/>
                <w:color w:val="444444"/>
                <w:lang w:eastAsia="en-GB"/>
              </w:rPr>
            </w:pPr>
            <w:proofErr w:type="spellStart"/>
            <w:r w:rsidRPr="00D247D5">
              <w:rPr>
                <w:rFonts w:ascii="Helvetica" w:eastAsia="Times New Roman" w:hAnsi="Helvetica" w:cs="Helvetica"/>
                <w:color w:val="444444"/>
                <w:lang w:eastAsia="en-GB"/>
              </w:rPr>
              <w:t>Syzygus</w:t>
            </w:r>
            <w:proofErr w:type="spellEnd"/>
            <w:r w:rsidRPr="00D247D5">
              <w:rPr>
                <w:rFonts w:ascii="Helvetica" w:eastAsia="Times New Roman" w:hAnsi="Helvetica" w:cs="Helvetica"/>
                <w:color w:val="444444"/>
                <w:lang w:eastAsia="en-GB"/>
              </w:rPr>
              <w:t xml:space="preserve"> and Clement (Phil. 4:3); Demas (Philem. 24; 2 Tim. 4:10); </w:t>
            </w:r>
            <w:proofErr w:type="spellStart"/>
            <w:r w:rsidRPr="00D247D5">
              <w:rPr>
                <w:rFonts w:ascii="Helvetica" w:eastAsia="Times New Roman" w:hAnsi="Helvetica" w:cs="Helvetica"/>
                <w:color w:val="444444"/>
                <w:lang w:eastAsia="en-GB"/>
              </w:rPr>
              <w:t>Apollos</w:t>
            </w:r>
            <w:proofErr w:type="spellEnd"/>
          </w:p>
        </w:tc>
        <w:tc>
          <w:tcPr>
            <w:tcW w:w="0" w:type="auto"/>
            <w:tcBorders>
              <w:top w:val="single" w:sz="6" w:space="0" w:color="DDDDDD"/>
            </w:tcBorders>
            <w:tcMar>
              <w:top w:w="134" w:type="dxa"/>
              <w:left w:w="134" w:type="dxa"/>
              <w:bottom w:w="134" w:type="dxa"/>
              <w:right w:w="134" w:type="dxa"/>
            </w:tcMar>
            <w:vAlign w:val="center"/>
            <w:hideMark/>
          </w:tcPr>
          <w:p w:rsidR="00D247D5" w:rsidRPr="00D247D5" w:rsidRDefault="00D247D5" w:rsidP="00D247D5">
            <w:pPr>
              <w:spacing w:after="0" w:line="301" w:lineRule="atLeast"/>
              <w:rPr>
                <w:rFonts w:ascii="Helvetica" w:eastAsia="Times New Roman" w:hAnsi="Helvetica" w:cs="Helvetica"/>
                <w:color w:val="444444"/>
                <w:lang w:eastAsia="en-GB"/>
              </w:rPr>
            </w:pPr>
            <w:r w:rsidRPr="00D247D5">
              <w:rPr>
                <w:rFonts w:ascii="Helvetica" w:eastAsia="Times New Roman" w:hAnsi="Helvetica" w:cs="Helvetica"/>
                <w:color w:val="444444"/>
                <w:lang w:eastAsia="en-GB"/>
              </w:rPr>
              <w:t xml:space="preserve">John Mark; Priscilla and Aquila; Silas; </w:t>
            </w:r>
            <w:proofErr w:type="spellStart"/>
            <w:r w:rsidRPr="00D247D5">
              <w:rPr>
                <w:rFonts w:ascii="Helvetica" w:eastAsia="Times New Roman" w:hAnsi="Helvetica" w:cs="Helvetica"/>
                <w:color w:val="444444"/>
                <w:lang w:eastAsia="en-GB"/>
              </w:rPr>
              <w:t>Onesimus</w:t>
            </w:r>
            <w:proofErr w:type="spellEnd"/>
            <w:r w:rsidRPr="00D247D5">
              <w:rPr>
                <w:rFonts w:ascii="Helvetica" w:eastAsia="Times New Roman" w:hAnsi="Helvetica" w:cs="Helvetica"/>
                <w:color w:val="444444"/>
                <w:lang w:eastAsia="en-GB"/>
              </w:rPr>
              <w:t>; Peter; John</w:t>
            </w:r>
          </w:p>
        </w:tc>
        <w:tc>
          <w:tcPr>
            <w:tcW w:w="0" w:type="auto"/>
            <w:tcBorders>
              <w:top w:val="single" w:sz="6" w:space="0" w:color="DDDDDD"/>
            </w:tcBorders>
            <w:tcMar>
              <w:top w:w="134" w:type="dxa"/>
              <w:left w:w="134" w:type="dxa"/>
              <w:bottom w:w="134" w:type="dxa"/>
              <w:right w:w="134" w:type="dxa"/>
            </w:tcMar>
            <w:vAlign w:val="center"/>
            <w:hideMark/>
          </w:tcPr>
          <w:p w:rsidR="00D247D5" w:rsidRPr="00D247D5" w:rsidRDefault="00D247D5" w:rsidP="00D247D5">
            <w:pPr>
              <w:spacing w:after="0" w:line="301" w:lineRule="atLeast"/>
              <w:rPr>
                <w:rFonts w:ascii="Helvetica" w:eastAsia="Times New Roman" w:hAnsi="Helvetica" w:cs="Helvetica"/>
                <w:color w:val="444444"/>
                <w:lang w:eastAsia="en-GB"/>
              </w:rPr>
            </w:pPr>
            <w:r w:rsidRPr="00D247D5">
              <w:rPr>
                <w:rFonts w:ascii="Helvetica" w:eastAsia="Times New Roman" w:hAnsi="Helvetica" w:cs="Helvetica"/>
                <w:color w:val="444444"/>
                <w:lang w:eastAsia="en-GB"/>
              </w:rPr>
              <w:t>Timothy; Barnabas; Titus</w:t>
            </w:r>
          </w:p>
        </w:tc>
      </w:tr>
      <w:tr w:rsidR="00D247D5" w:rsidRPr="00D247D5" w:rsidTr="00D247D5">
        <w:tc>
          <w:tcPr>
            <w:tcW w:w="0" w:type="auto"/>
            <w:tcBorders>
              <w:top w:val="single" w:sz="6" w:space="0" w:color="DDDDDD"/>
            </w:tcBorders>
            <w:tcMar>
              <w:top w:w="134" w:type="dxa"/>
              <w:left w:w="134" w:type="dxa"/>
              <w:bottom w:w="134" w:type="dxa"/>
              <w:right w:w="134" w:type="dxa"/>
            </w:tcMar>
            <w:vAlign w:val="bottom"/>
            <w:hideMark/>
          </w:tcPr>
          <w:p w:rsidR="00D247D5" w:rsidRPr="00D247D5" w:rsidRDefault="00D247D5" w:rsidP="00D247D5">
            <w:pPr>
              <w:spacing w:after="0" w:line="301" w:lineRule="atLeast"/>
              <w:rPr>
                <w:rFonts w:ascii="Helvetica" w:eastAsia="Times New Roman" w:hAnsi="Helvetica" w:cs="Helvetica"/>
                <w:b/>
                <w:bCs/>
                <w:color w:val="444444"/>
                <w:lang w:eastAsia="en-GB"/>
              </w:rPr>
            </w:pPr>
            <w:r w:rsidRPr="00D247D5">
              <w:rPr>
                <w:rFonts w:ascii="Helvetica" w:eastAsia="Times New Roman" w:hAnsi="Helvetica" w:cs="Helvetica"/>
                <w:b/>
                <w:bCs/>
                <w:color w:val="444444"/>
                <w:lang w:eastAsia="en-GB"/>
              </w:rPr>
              <w:t>WHAT WAS SHARED IN PARTNERSHIP</w:t>
            </w:r>
          </w:p>
        </w:tc>
        <w:tc>
          <w:tcPr>
            <w:tcW w:w="0" w:type="auto"/>
            <w:tcBorders>
              <w:top w:val="single" w:sz="6" w:space="0" w:color="DDDDDD"/>
            </w:tcBorders>
            <w:tcMar>
              <w:top w:w="134" w:type="dxa"/>
              <w:left w:w="134" w:type="dxa"/>
              <w:bottom w:w="134" w:type="dxa"/>
              <w:right w:w="134" w:type="dxa"/>
            </w:tcMar>
            <w:vAlign w:val="center"/>
            <w:hideMark/>
          </w:tcPr>
          <w:p w:rsidR="00D247D5" w:rsidRPr="00D247D5" w:rsidRDefault="00D247D5" w:rsidP="00D247D5">
            <w:pPr>
              <w:spacing w:after="0" w:line="301" w:lineRule="atLeast"/>
              <w:rPr>
                <w:rFonts w:ascii="Helvetica" w:eastAsia="Times New Roman" w:hAnsi="Helvetica" w:cs="Helvetica"/>
                <w:color w:val="444444"/>
                <w:lang w:eastAsia="en-GB"/>
              </w:rPr>
            </w:pPr>
            <w:r w:rsidRPr="00D247D5">
              <w:rPr>
                <w:rFonts w:ascii="Helvetica" w:eastAsia="Times New Roman" w:hAnsi="Helvetica" w:cs="Helvetica"/>
                <w:color w:val="444444"/>
                <w:lang w:eastAsia="en-GB"/>
              </w:rPr>
              <w:t>Varying amounts of encouragement, rebukes, and/or argumentation depending on the person’s/church’s heart; Money (or pleas for same); Paul did most of the praying; Stressful and limited communiqués; A limited advance of the kingdom emanated from their partnership due to the below limiting factors</w:t>
            </w:r>
          </w:p>
        </w:tc>
        <w:tc>
          <w:tcPr>
            <w:tcW w:w="0" w:type="auto"/>
            <w:tcBorders>
              <w:top w:val="single" w:sz="6" w:space="0" w:color="DDDDDD"/>
            </w:tcBorders>
            <w:tcMar>
              <w:top w:w="134" w:type="dxa"/>
              <w:left w:w="134" w:type="dxa"/>
              <w:bottom w:w="134" w:type="dxa"/>
              <w:right w:w="134" w:type="dxa"/>
            </w:tcMar>
            <w:vAlign w:val="center"/>
            <w:hideMark/>
          </w:tcPr>
          <w:p w:rsidR="00D247D5" w:rsidRPr="00D247D5" w:rsidRDefault="00D247D5" w:rsidP="00D247D5">
            <w:pPr>
              <w:spacing w:after="0" w:line="301" w:lineRule="atLeast"/>
              <w:rPr>
                <w:rFonts w:ascii="Helvetica" w:eastAsia="Times New Roman" w:hAnsi="Helvetica" w:cs="Helvetica"/>
                <w:color w:val="444444"/>
                <w:lang w:eastAsia="en-GB"/>
              </w:rPr>
            </w:pPr>
            <w:r w:rsidRPr="00D247D5">
              <w:rPr>
                <w:rFonts w:ascii="Helvetica" w:eastAsia="Times New Roman" w:hAnsi="Helvetica" w:cs="Helvetica"/>
                <w:color w:val="444444"/>
                <w:lang w:eastAsia="en-GB"/>
              </w:rPr>
              <w:t xml:space="preserve">Open to counsel and input from either/both sides; Mutual submission to common goals; Freedom to operate </w:t>
            </w:r>
            <w:proofErr w:type="spellStart"/>
            <w:r w:rsidRPr="00D247D5">
              <w:rPr>
                <w:rFonts w:ascii="Helvetica" w:eastAsia="Times New Roman" w:hAnsi="Helvetica" w:cs="Helvetica"/>
                <w:color w:val="444444"/>
                <w:lang w:eastAsia="en-GB"/>
              </w:rPr>
              <w:t>eitherindependently</w:t>
            </w:r>
            <w:proofErr w:type="spellEnd"/>
            <w:r w:rsidRPr="00D247D5">
              <w:rPr>
                <w:rFonts w:ascii="Helvetica" w:eastAsia="Times New Roman" w:hAnsi="Helvetica" w:cs="Helvetica"/>
                <w:color w:val="444444"/>
                <w:lang w:eastAsia="en-GB"/>
              </w:rPr>
              <w:t xml:space="preserve"> </w:t>
            </w:r>
            <w:proofErr w:type="spellStart"/>
            <w:r w:rsidRPr="00D247D5">
              <w:rPr>
                <w:rFonts w:ascii="Helvetica" w:eastAsia="Times New Roman" w:hAnsi="Helvetica" w:cs="Helvetica"/>
                <w:color w:val="444444"/>
                <w:lang w:eastAsia="en-GB"/>
              </w:rPr>
              <w:t>orjointly</w:t>
            </w:r>
            <w:proofErr w:type="spellEnd"/>
            <w:r w:rsidRPr="00D247D5">
              <w:rPr>
                <w:rFonts w:ascii="Helvetica" w:eastAsia="Times New Roman" w:hAnsi="Helvetica" w:cs="Helvetica"/>
                <w:color w:val="444444"/>
                <w:lang w:eastAsia="en-GB"/>
              </w:rPr>
              <w:t>; Both sides prayed for each other; Open, regular communiqués; Significant missionary outreach occurred, albeit mostly in separate realms (e.g., Gal. 2:9)</w:t>
            </w:r>
          </w:p>
        </w:tc>
        <w:tc>
          <w:tcPr>
            <w:tcW w:w="0" w:type="auto"/>
            <w:tcBorders>
              <w:top w:val="single" w:sz="6" w:space="0" w:color="DDDDDD"/>
            </w:tcBorders>
            <w:tcMar>
              <w:top w:w="134" w:type="dxa"/>
              <w:left w:w="134" w:type="dxa"/>
              <w:bottom w:w="134" w:type="dxa"/>
              <w:right w:w="134" w:type="dxa"/>
            </w:tcMar>
            <w:vAlign w:val="center"/>
            <w:hideMark/>
          </w:tcPr>
          <w:p w:rsidR="00D247D5" w:rsidRPr="00D247D5" w:rsidRDefault="00D247D5" w:rsidP="00D247D5">
            <w:pPr>
              <w:spacing w:after="0" w:line="301" w:lineRule="atLeast"/>
              <w:rPr>
                <w:rFonts w:ascii="Helvetica" w:eastAsia="Times New Roman" w:hAnsi="Helvetica" w:cs="Helvetica"/>
                <w:color w:val="444444"/>
                <w:lang w:eastAsia="en-GB"/>
              </w:rPr>
            </w:pPr>
            <w:r w:rsidRPr="00D247D5">
              <w:rPr>
                <w:rFonts w:ascii="Helvetica" w:eastAsia="Times New Roman" w:hAnsi="Helvetica" w:cs="Helvetica"/>
                <w:color w:val="444444"/>
                <w:lang w:eastAsia="en-GB"/>
              </w:rPr>
              <w:t>Free/open interchange of resource personnel and their expertise; Transparency and risk-taking on both sides about motives, money, and potentially touchy, personal issues; Prayer was essential and fervent by all; Frequent, passionate communiqués; Intimate relationships led to a most fruitful mutual advance of the Gospel (e.g., Acts 19:8-10)</w:t>
            </w:r>
          </w:p>
        </w:tc>
      </w:tr>
      <w:tr w:rsidR="00D247D5" w:rsidRPr="00D247D5" w:rsidTr="00D247D5">
        <w:tc>
          <w:tcPr>
            <w:tcW w:w="0" w:type="auto"/>
            <w:tcBorders>
              <w:top w:val="single" w:sz="6" w:space="0" w:color="DDDDDD"/>
            </w:tcBorders>
            <w:tcMar>
              <w:top w:w="134" w:type="dxa"/>
              <w:left w:w="134" w:type="dxa"/>
              <w:bottom w:w="134" w:type="dxa"/>
              <w:right w:w="134" w:type="dxa"/>
            </w:tcMar>
            <w:vAlign w:val="bottom"/>
            <w:hideMark/>
          </w:tcPr>
          <w:p w:rsidR="00D247D5" w:rsidRPr="00D247D5" w:rsidRDefault="00D247D5" w:rsidP="00D247D5">
            <w:pPr>
              <w:spacing w:after="0" w:line="301" w:lineRule="atLeast"/>
              <w:rPr>
                <w:rFonts w:ascii="Helvetica" w:eastAsia="Times New Roman" w:hAnsi="Helvetica" w:cs="Helvetica"/>
                <w:b/>
                <w:bCs/>
                <w:color w:val="444444"/>
                <w:lang w:eastAsia="en-GB"/>
              </w:rPr>
            </w:pPr>
            <w:r w:rsidRPr="00D247D5">
              <w:rPr>
                <w:rFonts w:ascii="Helvetica" w:eastAsia="Times New Roman" w:hAnsi="Helvetica" w:cs="Helvetica"/>
                <w:b/>
                <w:bCs/>
                <w:color w:val="444444"/>
                <w:lang w:eastAsia="en-GB"/>
              </w:rPr>
              <w:t xml:space="preserve">REASONS FOR </w:t>
            </w:r>
            <w:r w:rsidRPr="00D247D5">
              <w:rPr>
                <w:rFonts w:ascii="Helvetica" w:eastAsia="Times New Roman" w:hAnsi="Helvetica" w:cs="Helvetica"/>
                <w:b/>
                <w:bCs/>
                <w:color w:val="444444"/>
                <w:lang w:eastAsia="en-GB"/>
              </w:rPr>
              <w:lastRenderedPageBreak/>
              <w:t>VARYING LEVELS OF DEPTH IN PARTNERSHIPS</w:t>
            </w:r>
          </w:p>
        </w:tc>
        <w:tc>
          <w:tcPr>
            <w:tcW w:w="0" w:type="auto"/>
            <w:tcBorders>
              <w:top w:val="single" w:sz="6" w:space="0" w:color="DDDDDD"/>
            </w:tcBorders>
            <w:tcMar>
              <w:top w:w="134" w:type="dxa"/>
              <w:left w:w="134" w:type="dxa"/>
              <w:bottom w:w="134" w:type="dxa"/>
              <w:right w:w="134" w:type="dxa"/>
            </w:tcMar>
            <w:vAlign w:val="center"/>
            <w:hideMark/>
          </w:tcPr>
          <w:p w:rsidR="00D247D5" w:rsidRPr="00D247D5" w:rsidRDefault="00D247D5" w:rsidP="00D247D5">
            <w:pPr>
              <w:spacing w:after="0" w:line="301" w:lineRule="atLeast"/>
              <w:rPr>
                <w:rFonts w:ascii="Helvetica" w:eastAsia="Times New Roman" w:hAnsi="Helvetica" w:cs="Helvetica"/>
                <w:color w:val="444444"/>
                <w:lang w:eastAsia="en-GB"/>
              </w:rPr>
            </w:pPr>
            <w:r w:rsidRPr="00D247D5">
              <w:rPr>
                <w:rFonts w:ascii="Helvetica" w:eastAsia="Times New Roman" w:hAnsi="Helvetica" w:cs="Helvetica"/>
                <w:color w:val="444444"/>
                <w:lang w:eastAsia="en-GB"/>
              </w:rPr>
              <w:lastRenderedPageBreak/>
              <w:t xml:space="preserve">Spiritual immaturity; </w:t>
            </w:r>
            <w:r w:rsidRPr="00D247D5">
              <w:rPr>
                <w:rFonts w:ascii="Helvetica" w:eastAsia="Times New Roman" w:hAnsi="Helvetica" w:cs="Helvetica"/>
                <w:color w:val="444444"/>
                <w:lang w:eastAsia="en-GB"/>
              </w:rPr>
              <w:lastRenderedPageBreak/>
              <w:t>victims of spiritual warfare; sin or disobedience; doctrinal error; lack of and/or limited time spent together</w:t>
            </w:r>
          </w:p>
        </w:tc>
        <w:tc>
          <w:tcPr>
            <w:tcW w:w="0" w:type="auto"/>
            <w:tcBorders>
              <w:top w:val="single" w:sz="6" w:space="0" w:color="DDDDDD"/>
            </w:tcBorders>
            <w:tcMar>
              <w:top w:w="134" w:type="dxa"/>
              <w:left w:w="134" w:type="dxa"/>
              <w:bottom w:w="134" w:type="dxa"/>
              <w:right w:w="134" w:type="dxa"/>
            </w:tcMar>
            <w:vAlign w:val="center"/>
            <w:hideMark/>
          </w:tcPr>
          <w:p w:rsidR="00D247D5" w:rsidRPr="00D247D5" w:rsidRDefault="00D247D5" w:rsidP="00D247D5">
            <w:pPr>
              <w:spacing w:after="0" w:line="301" w:lineRule="atLeast"/>
              <w:rPr>
                <w:rFonts w:ascii="Helvetica" w:eastAsia="Times New Roman" w:hAnsi="Helvetica" w:cs="Helvetica"/>
                <w:color w:val="444444"/>
                <w:lang w:eastAsia="en-GB"/>
              </w:rPr>
            </w:pPr>
            <w:r w:rsidRPr="00D247D5">
              <w:rPr>
                <w:rFonts w:ascii="Helvetica" w:eastAsia="Times New Roman" w:hAnsi="Helvetica" w:cs="Helvetica"/>
                <w:color w:val="444444"/>
                <w:lang w:eastAsia="en-GB"/>
              </w:rPr>
              <w:lastRenderedPageBreak/>
              <w:t xml:space="preserve">Mutual warmth and </w:t>
            </w:r>
            <w:r w:rsidRPr="00D247D5">
              <w:rPr>
                <w:rFonts w:ascii="Helvetica" w:eastAsia="Times New Roman" w:hAnsi="Helvetica" w:cs="Helvetica"/>
                <w:color w:val="444444"/>
                <w:lang w:eastAsia="en-GB"/>
              </w:rPr>
              <w:lastRenderedPageBreak/>
              <w:t>respect; common but not necessarily identical goals; ability to operate independently</w:t>
            </w:r>
          </w:p>
        </w:tc>
        <w:tc>
          <w:tcPr>
            <w:tcW w:w="0" w:type="auto"/>
            <w:tcBorders>
              <w:top w:val="single" w:sz="6" w:space="0" w:color="DDDDDD"/>
            </w:tcBorders>
            <w:tcMar>
              <w:top w:w="134" w:type="dxa"/>
              <w:left w:w="134" w:type="dxa"/>
              <w:bottom w:w="134" w:type="dxa"/>
              <w:right w:w="134" w:type="dxa"/>
            </w:tcMar>
            <w:vAlign w:val="center"/>
            <w:hideMark/>
          </w:tcPr>
          <w:p w:rsidR="00D247D5" w:rsidRPr="00D247D5" w:rsidRDefault="00D247D5" w:rsidP="00D247D5">
            <w:pPr>
              <w:spacing w:after="0" w:line="301" w:lineRule="atLeast"/>
              <w:rPr>
                <w:rFonts w:ascii="Helvetica" w:eastAsia="Times New Roman" w:hAnsi="Helvetica" w:cs="Helvetica"/>
                <w:color w:val="444444"/>
                <w:lang w:eastAsia="en-GB"/>
              </w:rPr>
            </w:pPr>
            <w:r w:rsidRPr="00D247D5">
              <w:rPr>
                <w:rFonts w:ascii="Helvetica" w:eastAsia="Times New Roman" w:hAnsi="Helvetica" w:cs="Helvetica"/>
                <w:color w:val="444444"/>
                <w:lang w:eastAsia="en-GB"/>
              </w:rPr>
              <w:lastRenderedPageBreak/>
              <w:t xml:space="preserve">Commonly held </w:t>
            </w:r>
            <w:r w:rsidRPr="00D247D5">
              <w:rPr>
                <w:rFonts w:ascii="Helvetica" w:eastAsia="Times New Roman" w:hAnsi="Helvetica" w:cs="Helvetica"/>
                <w:color w:val="444444"/>
                <w:lang w:eastAsia="en-GB"/>
              </w:rPr>
              <w:lastRenderedPageBreak/>
              <w:t>passions, aims, and goals; they suffered together and for one another; time spent together was repeated and substantial</w:t>
            </w:r>
          </w:p>
        </w:tc>
      </w:tr>
      <w:tr w:rsidR="00D247D5" w:rsidRPr="00D247D5" w:rsidTr="00D247D5">
        <w:tc>
          <w:tcPr>
            <w:tcW w:w="0" w:type="auto"/>
            <w:tcBorders>
              <w:top w:val="single" w:sz="6" w:space="0" w:color="DDDDDD"/>
            </w:tcBorders>
            <w:tcMar>
              <w:top w:w="134" w:type="dxa"/>
              <w:left w:w="134" w:type="dxa"/>
              <w:bottom w:w="134" w:type="dxa"/>
              <w:right w:w="134" w:type="dxa"/>
            </w:tcMar>
            <w:vAlign w:val="bottom"/>
            <w:hideMark/>
          </w:tcPr>
          <w:p w:rsidR="00D247D5" w:rsidRPr="00D247D5" w:rsidRDefault="00D247D5" w:rsidP="00D247D5">
            <w:pPr>
              <w:spacing w:after="0" w:line="301" w:lineRule="atLeast"/>
              <w:rPr>
                <w:rFonts w:ascii="Helvetica" w:eastAsia="Times New Roman" w:hAnsi="Helvetica" w:cs="Helvetica"/>
                <w:b/>
                <w:bCs/>
                <w:color w:val="444444"/>
                <w:lang w:eastAsia="en-GB"/>
              </w:rPr>
            </w:pPr>
            <w:r w:rsidRPr="00D247D5">
              <w:rPr>
                <w:rFonts w:ascii="Helvetica" w:eastAsia="Times New Roman" w:hAnsi="Helvetica" w:cs="Helvetica"/>
                <w:b/>
                <w:bCs/>
                <w:color w:val="444444"/>
                <w:lang w:eastAsia="en-GB"/>
              </w:rPr>
              <w:lastRenderedPageBreak/>
              <w:t>SUMMARY VERSES</w:t>
            </w:r>
          </w:p>
        </w:tc>
        <w:tc>
          <w:tcPr>
            <w:tcW w:w="0" w:type="auto"/>
            <w:tcBorders>
              <w:top w:val="single" w:sz="6" w:space="0" w:color="DDDDDD"/>
            </w:tcBorders>
            <w:tcMar>
              <w:top w:w="134" w:type="dxa"/>
              <w:left w:w="134" w:type="dxa"/>
              <w:bottom w:w="134" w:type="dxa"/>
              <w:right w:w="134" w:type="dxa"/>
            </w:tcMar>
            <w:vAlign w:val="center"/>
            <w:hideMark/>
          </w:tcPr>
          <w:p w:rsidR="00D247D5" w:rsidRPr="00D247D5" w:rsidRDefault="00D247D5" w:rsidP="00D247D5">
            <w:pPr>
              <w:spacing w:after="0" w:line="301" w:lineRule="atLeast"/>
              <w:rPr>
                <w:rFonts w:ascii="Helvetica" w:eastAsia="Times New Roman" w:hAnsi="Helvetica" w:cs="Helvetica"/>
                <w:color w:val="444444"/>
                <w:lang w:eastAsia="en-GB"/>
              </w:rPr>
            </w:pPr>
            <w:r w:rsidRPr="00D247D5">
              <w:rPr>
                <w:rFonts w:ascii="Helvetica" w:eastAsia="Times New Roman" w:hAnsi="Helvetica" w:cs="Helvetica"/>
                <w:color w:val="444444"/>
                <w:lang w:eastAsia="en-GB"/>
              </w:rPr>
              <w:t>1 Cor. 3:2 “I gave you milk, not solid food, for you were not yet ready for it.” Also Gal. 1:6; 3:1; 4:16; 5:7-9</w:t>
            </w:r>
          </w:p>
        </w:tc>
        <w:tc>
          <w:tcPr>
            <w:tcW w:w="0" w:type="auto"/>
            <w:tcBorders>
              <w:top w:val="single" w:sz="6" w:space="0" w:color="DDDDDD"/>
            </w:tcBorders>
            <w:tcMar>
              <w:top w:w="134" w:type="dxa"/>
              <w:left w:w="134" w:type="dxa"/>
              <w:bottom w:w="134" w:type="dxa"/>
              <w:right w:w="134" w:type="dxa"/>
            </w:tcMar>
            <w:vAlign w:val="center"/>
            <w:hideMark/>
          </w:tcPr>
          <w:p w:rsidR="00D247D5" w:rsidRPr="00D247D5" w:rsidRDefault="00D247D5" w:rsidP="00D247D5">
            <w:pPr>
              <w:spacing w:after="0" w:line="301" w:lineRule="atLeast"/>
              <w:rPr>
                <w:rFonts w:ascii="Helvetica" w:eastAsia="Times New Roman" w:hAnsi="Helvetica" w:cs="Helvetica"/>
                <w:color w:val="444444"/>
                <w:lang w:eastAsia="en-GB"/>
              </w:rPr>
            </w:pPr>
            <w:r w:rsidRPr="00D247D5">
              <w:rPr>
                <w:rFonts w:ascii="Helvetica" w:eastAsia="Times New Roman" w:hAnsi="Helvetica" w:cs="Helvetica"/>
                <w:color w:val="444444"/>
                <w:lang w:eastAsia="en-GB"/>
              </w:rPr>
              <w:t>Col. 2:5 “I delight to see how orderly you are and how firm your faith in Christ is.” Also 1 Thess. 1:4-10</w:t>
            </w:r>
          </w:p>
        </w:tc>
        <w:tc>
          <w:tcPr>
            <w:tcW w:w="0" w:type="auto"/>
            <w:tcBorders>
              <w:top w:val="single" w:sz="6" w:space="0" w:color="DDDDDD"/>
            </w:tcBorders>
            <w:tcMar>
              <w:top w:w="134" w:type="dxa"/>
              <w:left w:w="134" w:type="dxa"/>
              <w:bottom w:w="134" w:type="dxa"/>
              <w:right w:w="134" w:type="dxa"/>
            </w:tcMar>
            <w:vAlign w:val="center"/>
            <w:hideMark/>
          </w:tcPr>
          <w:p w:rsidR="00D247D5" w:rsidRPr="00D247D5" w:rsidRDefault="00D247D5" w:rsidP="00D247D5">
            <w:pPr>
              <w:spacing w:after="0" w:line="301" w:lineRule="atLeast"/>
              <w:rPr>
                <w:rFonts w:ascii="Helvetica" w:eastAsia="Times New Roman" w:hAnsi="Helvetica" w:cs="Helvetica"/>
                <w:color w:val="444444"/>
                <w:lang w:eastAsia="en-GB"/>
              </w:rPr>
            </w:pPr>
            <w:r w:rsidRPr="00D247D5">
              <w:rPr>
                <w:rFonts w:ascii="Helvetica" w:eastAsia="Times New Roman" w:hAnsi="Helvetica" w:cs="Helvetica"/>
                <w:color w:val="444444"/>
                <w:lang w:eastAsia="en-GB"/>
              </w:rPr>
              <w:t>Phil. 1:7 “It is right for me to feel this way about you, since I have you in my heart.” Also Phil. 2:19-22</w:t>
            </w:r>
          </w:p>
        </w:tc>
      </w:tr>
      <w:tr w:rsidR="00D247D5" w:rsidRPr="00D247D5" w:rsidTr="00D247D5">
        <w:tc>
          <w:tcPr>
            <w:tcW w:w="0" w:type="auto"/>
            <w:tcBorders>
              <w:top w:val="single" w:sz="6" w:space="0" w:color="DDDDDD"/>
            </w:tcBorders>
            <w:tcMar>
              <w:top w:w="134" w:type="dxa"/>
              <w:left w:w="134" w:type="dxa"/>
              <w:bottom w:w="134" w:type="dxa"/>
              <w:right w:w="134" w:type="dxa"/>
            </w:tcMar>
            <w:vAlign w:val="bottom"/>
            <w:hideMark/>
          </w:tcPr>
          <w:p w:rsidR="00D247D5" w:rsidRPr="00D247D5" w:rsidRDefault="00D247D5" w:rsidP="00D247D5">
            <w:pPr>
              <w:spacing w:after="0" w:line="301" w:lineRule="atLeast"/>
              <w:rPr>
                <w:rFonts w:ascii="Helvetica" w:eastAsia="Times New Roman" w:hAnsi="Helvetica" w:cs="Helvetica"/>
                <w:b/>
                <w:bCs/>
                <w:color w:val="444444"/>
                <w:lang w:eastAsia="en-GB"/>
              </w:rPr>
            </w:pPr>
            <w:r w:rsidRPr="00D247D5">
              <w:rPr>
                <w:rFonts w:ascii="Helvetica" w:eastAsia="Times New Roman" w:hAnsi="Helvetica" w:cs="Helvetica"/>
                <w:b/>
                <w:bCs/>
                <w:color w:val="444444"/>
                <w:lang w:eastAsia="en-GB"/>
              </w:rPr>
              <w:t>TYPE OF PARTNERSHIP</w:t>
            </w:r>
          </w:p>
        </w:tc>
        <w:tc>
          <w:tcPr>
            <w:tcW w:w="0" w:type="auto"/>
            <w:tcBorders>
              <w:top w:val="single" w:sz="6" w:space="0" w:color="DDDDDD"/>
            </w:tcBorders>
            <w:tcMar>
              <w:top w:w="134" w:type="dxa"/>
              <w:left w:w="134" w:type="dxa"/>
              <w:bottom w:w="134" w:type="dxa"/>
              <w:right w:w="134" w:type="dxa"/>
            </w:tcMar>
            <w:vAlign w:val="center"/>
            <w:hideMark/>
          </w:tcPr>
          <w:p w:rsidR="00D247D5" w:rsidRPr="00D247D5" w:rsidRDefault="00D247D5" w:rsidP="00D247D5">
            <w:pPr>
              <w:spacing w:after="0" w:line="301" w:lineRule="atLeast"/>
              <w:rPr>
                <w:rFonts w:ascii="Helvetica" w:eastAsia="Times New Roman" w:hAnsi="Helvetica" w:cs="Helvetica"/>
                <w:color w:val="444444"/>
                <w:lang w:eastAsia="en-GB"/>
              </w:rPr>
            </w:pPr>
            <w:r w:rsidRPr="00D247D5">
              <w:rPr>
                <w:rFonts w:ascii="Helvetica" w:eastAsia="Times New Roman" w:hAnsi="Helvetica" w:cs="Helvetica"/>
                <w:color w:val="444444"/>
                <w:lang w:eastAsia="en-GB"/>
              </w:rPr>
              <w:t>DEPENDENT, OR PERHAPS EVEN CODEPENDENT AT TIMES</w:t>
            </w:r>
          </w:p>
        </w:tc>
        <w:tc>
          <w:tcPr>
            <w:tcW w:w="0" w:type="auto"/>
            <w:tcBorders>
              <w:top w:val="single" w:sz="6" w:space="0" w:color="DDDDDD"/>
            </w:tcBorders>
            <w:tcMar>
              <w:top w:w="134" w:type="dxa"/>
              <w:left w:w="134" w:type="dxa"/>
              <w:bottom w:w="134" w:type="dxa"/>
              <w:right w:w="134" w:type="dxa"/>
            </w:tcMar>
            <w:vAlign w:val="center"/>
            <w:hideMark/>
          </w:tcPr>
          <w:p w:rsidR="00D247D5" w:rsidRPr="00D247D5" w:rsidRDefault="00D247D5" w:rsidP="00D247D5">
            <w:pPr>
              <w:spacing w:after="0" w:line="301" w:lineRule="atLeast"/>
              <w:rPr>
                <w:rFonts w:ascii="Helvetica" w:eastAsia="Times New Roman" w:hAnsi="Helvetica" w:cs="Helvetica"/>
                <w:color w:val="444444"/>
                <w:lang w:eastAsia="en-GB"/>
              </w:rPr>
            </w:pPr>
            <w:r w:rsidRPr="00D247D5">
              <w:rPr>
                <w:rFonts w:ascii="Helvetica" w:eastAsia="Times New Roman" w:hAnsi="Helvetica" w:cs="Helvetica"/>
                <w:color w:val="444444"/>
                <w:lang w:eastAsia="en-GB"/>
              </w:rPr>
              <w:t>INDEPENDENT</w:t>
            </w:r>
          </w:p>
        </w:tc>
        <w:tc>
          <w:tcPr>
            <w:tcW w:w="0" w:type="auto"/>
            <w:tcBorders>
              <w:top w:val="single" w:sz="6" w:space="0" w:color="DDDDDD"/>
            </w:tcBorders>
            <w:tcMar>
              <w:top w:w="134" w:type="dxa"/>
              <w:left w:w="134" w:type="dxa"/>
              <w:bottom w:w="134" w:type="dxa"/>
              <w:right w:w="134" w:type="dxa"/>
            </w:tcMar>
            <w:vAlign w:val="center"/>
            <w:hideMark/>
          </w:tcPr>
          <w:p w:rsidR="00D247D5" w:rsidRPr="00D247D5" w:rsidRDefault="00D247D5" w:rsidP="00D247D5">
            <w:pPr>
              <w:spacing w:after="0" w:line="301" w:lineRule="atLeast"/>
              <w:rPr>
                <w:rFonts w:ascii="Helvetica" w:eastAsia="Times New Roman" w:hAnsi="Helvetica" w:cs="Helvetica"/>
                <w:color w:val="444444"/>
                <w:lang w:eastAsia="en-GB"/>
              </w:rPr>
            </w:pPr>
            <w:r w:rsidRPr="00D247D5">
              <w:rPr>
                <w:rFonts w:ascii="Helvetica" w:eastAsia="Times New Roman" w:hAnsi="Helvetica" w:cs="Helvetica"/>
                <w:color w:val="444444"/>
                <w:lang w:eastAsia="en-GB"/>
              </w:rPr>
              <w:t>INTERDEPENDENT</w:t>
            </w:r>
          </w:p>
        </w:tc>
      </w:tr>
    </w:tbl>
    <w:p w:rsidR="00D247D5" w:rsidRPr="00D247D5" w:rsidRDefault="00D247D5" w:rsidP="00D247D5">
      <w:pPr>
        <w:shd w:val="clear" w:color="auto" w:fill="FFFFFF"/>
        <w:spacing w:before="100" w:beforeAutospacing="1" w:after="100" w:afterAutospacing="1" w:line="336" w:lineRule="auto"/>
        <w:rPr>
          <w:rFonts w:ascii="Helvetica" w:eastAsia="Times New Roman" w:hAnsi="Helvetica" w:cs="Helvetica"/>
          <w:color w:val="444444"/>
          <w:lang w:val="en-US" w:eastAsia="en-GB"/>
        </w:rPr>
      </w:pPr>
      <w:r w:rsidRPr="00D247D5">
        <w:rPr>
          <w:rFonts w:ascii="Helvetica" w:eastAsia="Times New Roman" w:hAnsi="Helvetica" w:cs="Helvetica"/>
          <w:color w:val="444444"/>
          <w:lang w:val="en-US" w:eastAsia="en-GB"/>
        </w:rPr>
        <w:t xml:space="preserve">This chart illustrates that there is not a “one-size-fits-all” model of partnership. Biblical partnership can be individual and/or corporate. It can be church-based, or mission-based, or both at the same time. It can be limited to single matters such as funding or it can be more </w:t>
      </w:r>
      <w:proofErr w:type="spellStart"/>
      <w:r w:rsidRPr="00D247D5">
        <w:rPr>
          <w:rFonts w:ascii="Helvetica" w:eastAsia="Times New Roman" w:hAnsi="Helvetica" w:cs="Helvetica"/>
          <w:color w:val="444444"/>
          <w:lang w:val="en-US" w:eastAsia="en-GB"/>
        </w:rPr>
        <w:t>fuIl</w:t>
      </w:r>
      <w:proofErr w:type="spellEnd"/>
      <w:r w:rsidRPr="00D247D5">
        <w:rPr>
          <w:rFonts w:ascii="Helvetica" w:eastAsia="Times New Roman" w:hAnsi="Helvetica" w:cs="Helvetica"/>
          <w:color w:val="444444"/>
          <w:lang w:val="en-US" w:eastAsia="en-GB"/>
        </w:rPr>
        <w:t>-bodied. It can happen on a one-time or occasional basis, or on an ongoing basis. It can have significant limitations, or it can be fewer, deeper, broader, and everything in between. However, it is clear that the most satisfying and fruitful partnerships went well beyond a mere business model, financial transactions, standards of accountability, and modest prayers. Rich partnerships in the Gospel arose out of deep relationships based on shared passion, mutual goals, and much time spent together. This should give us much to pray about and ponder.</w:t>
      </w:r>
    </w:p>
    <w:p w:rsidR="00D247D5" w:rsidRPr="00D247D5" w:rsidRDefault="00D247D5" w:rsidP="00D247D5">
      <w:pPr>
        <w:shd w:val="clear" w:color="auto" w:fill="FFFFFF"/>
        <w:spacing w:before="120" w:after="240" w:line="276" w:lineRule="atLeast"/>
        <w:outlineLvl w:val="2"/>
        <w:rPr>
          <w:rFonts w:ascii="Helvetica" w:eastAsia="Times New Roman" w:hAnsi="Helvetica" w:cs="Helvetica"/>
          <w:b/>
          <w:bCs/>
          <w:color w:val="444444"/>
          <w:sz w:val="33"/>
          <w:szCs w:val="33"/>
          <w:lang w:val="en-US" w:eastAsia="en-GB"/>
        </w:rPr>
      </w:pPr>
      <w:r w:rsidRPr="00D247D5">
        <w:rPr>
          <w:rFonts w:ascii="Helvetica" w:eastAsia="Times New Roman" w:hAnsi="Helvetica" w:cs="Helvetica"/>
          <w:b/>
          <w:bCs/>
          <w:color w:val="444444"/>
          <w:sz w:val="33"/>
          <w:szCs w:val="33"/>
          <w:lang w:val="en-US" w:eastAsia="en-GB"/>
        </w:rPr>
        <w:t>4. BIBLICAL PARTNERSHIP, AS IS TRUE OF ALL RELATIONSHIPS WORTH PURSUING, IS OFTEN BOTH RISKY AND MESSY</w:t>
      </w:r>
    </w:p>
    <w:p w:rsidR="00D247D5" w:rsidRPr="00D247D5" w:rsidRDefault="00D247D5" w:rsidP="00D247D5">
      <w:pPr>
        <w:shd w:val="clear" w:color="auto" w:fill="FFFFFF"/>
        <w:spacing w:before="100" w:beforeAutospacing="1" w:after="100" w:afterAutospacing="1" w:line="336" w:lineRule="auto"/>
        <w:rPr>
          <w:rFonts w:ascii="Helvetica" w:eastAsia="Times New Roman" w:hAnsi="Helvetica" w:cs="Helvetica"/>
          <w:color w:val="444444"/>
          <w:lang w:val="en-US" w:eastAsia="en-GB"/>
        </w:rPr>
      </w:pPr>
      <w:r w:rsidRPr="00D247D5">
        <w:rPr>
          <w:rFonts w:ascii="Helvetica" w:eastAsia="Times New Roman" w:hAnsi="Helvetica" w:cs="Helvetica"/>
          <w:color w:val="444444"/>
          <w:lang w:val="en-US" w:eastAsia="en-GB"/>
        </w:rPr>
        <w:lastRenderedPageBreak/>
        <w:t>One of the most blessed, but also most tragic partnerships in the Bible is that of Paul and Barnabas. No less than 27 times do their names appear together as mutually submissive co-workers in Acts, chapters 11-</w:t>
      </w:r>
      <w:proofErr w:type="gramStart"/>
      <w:r w:rsidRPr="00D247D5">
        <w:rPr>
          <w:rFonts w:ascii="Helvetica" w:eastAsia="Times New Roman" w:hAnsi="Helvetica" w:cs="Helvetica"/>
          <w:color w:val="444444"/>
          <w:lang w:val="en-US" w:eastAsia="en-GB"/>
        </w:rPr>
        <w:t>15.</w:t>
      </w:r>
      <w:proofErr w:type="gramEnd"/>
      <w:r w:rsidRPr="00D247D5">
        <w:rPr>
          <w:rFonts w:ascii="Helvetica" w:eastAsia="Times New Roman" w:hAnsi="Helvetica" w:cs="Helvetica"/>
          <w:color w:val="444444"/>
          <w:lang w:val="en-US" w:eastAsia="en-GB"/>
        </w:rPr>
        <w:t xml:space="preserve"> Yet the last words spoken of their partnership and friendship are these: “They had such a sharp disagreement that they parted company” (15:39a). The grace of God allowed their split to be a greater means of advancing the Gospel as their work force was multiplied (15:39b-41; </w:t>
      </w:r>
      <w:proofErr w:type="spellStart"/>
      <w:r w:rsidRPr="00D247D5">
        <w:rPr>
          <w:rFonts w:ascii="Helvetica" w:eastAsia="Times New Roman" w:hAnsi="Helvetica" w:cs="Helvetica"/>
          <w:color w:val="444444"/>
          <w:lang w:val="en-US" w:eastAsia="en-GB"/>
        </w:rPr>
        <w:t>cf</w:t>
      </w:r>
      <w:proofErr w:type="spellEnd"/>
      <w:r w:rsidRPr="00D247D5">
        <w:rPr>
          <w:rFonts w:ascii="Helvetica" w:eastAsia="Times New Roman" w:hAnsi="Helvetica" w:cs="Helvetica"/>
          <w:color w:val="444444"/>
          <w:lang w:val="en-US" w:eastAsia="en-GB"/>
        </w:rPr>
        <w:t xml:space="preserve"> Col. 4:10 and 2 Tim. 4:11). But this occurred at a great cost and resulted in much pain.</w:t>
      </w:r>
    </w:p>
    <w:p w:rsidR="00D247D5" w:rsidRPr="00D247D5" w:rsidRDefault="00D247D5" w:rsidP="00D247D5">
      <w:pPr>
        <w:shd w:val="clear" w:color="auto" w:fill="FFFFFF"/>
        <w:spacing w:before="100" w:beforeAutospacing="1" w:after="100" w:afterAutospacing="1" w:line="336" w:lineRule="auto"/>
        <w:rPr>
          <w:rFonts w:ascii="Helvetica" w:eastAsia="Times New Roman" w:hAnsi="Helvetica" w:cs="Helvetica"/>
          <w:color w:val="444444"/>
          <w:lang w:val="en-US" w:eastAsia="en-GB"/>
        </w:rPr>
      </w:pPr>
      <w:r w:rsidRPr="00D247D5">
        <w:rPr>
          <w:rFonts w:ascii="Helvetica" w:eastAsia="Times New Roman" w:hAnsi="Helvetica" w:cs="Helvetica"/>
          <w:color w:val="444444"/>
          <w:lang w:val="en-US" w:eastAsia="en-GB"/>
        </w:rPr>
        <w:t>This is but one biblical illustration of an ever-present, but often rarely spoken of reality: partnerships are risky and messy. Jesus trusted Judas Iscariot, and Judas in turn betrayed Him. Moses chose twelve partner leaders to spy out the Promised Land; ten of them succumbed to unbelief and caused deep grief and judgment (Num. 13:1-14:45). In the cases of both Jesus and Moses, even those who did follow and believe often got sidetracked and made things difficult at times (e.g., Peter, the sons of Zebedee, Philip, Thomas, Aaron, and Miriam).</w:t>
      </w:r>
    </w:p>
    <w:p w:rsidR="00D247D5" w:rsidRPr="00D247D5" w:rsidRDefault="00D247D5" w:rsidP="00D247D5">
      <w:pPr>
        <w:shd w:val="clear" w:color="auto" w:fill="FFFFFF"/>
        <w:spacing w:before="100" w:beforeAutospacing="1" w:after="100" w:afterAutospacing="1" w:line="336" w:lineRule="auto"/>
        <w:rPr>
          <w:rFonts w:ascii="Helvetica" w:eastAsia="Times New Roman" w:hAnsi="Helvetica" w:cs="Helvetica"/>
          <w:color w:val="444444"/>
          <w:lang w:val="en-US" w:eastAsia="en-GB"/>
        </w:rPr>
      </w:pPr>
      <w:r w:rsidRPr="00D247D5">
        <w:rPr>
          <w:rFonts w:ascii="Helvetica" w:eastAsia="Times New Roman" w:hAnsi="Helvetica" w:cs="Helvetica"/>
          <w:color w:val="444444"/>
          <w:lang w:val="en-US" w:eastAsia="en-GB"/>
        </w:rPr>
        <w:t>Most of Paul’s partnerships with congregations and individuals (his church and mission relationships) are marked by risk and conflict. Those who were wayward and/or immature were often subject to his rebukes. And those representing “agreeable” and “deep” partnerships with him were ones Paul took risks with, and they with/for him. In addition, numerous New Testament apostles clearly declare that an important, common denominator in their most meaningful Gospel partnerships was suffering (Peter–1 Pet. 4:13; John–Rev. 1:9; Paul–Phil. 1:29-30).</w:t>
      </w:r>
    </w:p>
    <w:p w:rsidR="00D247D5" w:rsidRPr="00D247D5" w:rsidRDefault="00D247D5" w:rsidP="00D247D5">
      <w:pPr>
        <w:shd w:val="clear" w:color="auto" w:fill="FFFFFF"/>
        <w:spacing w:before="100" w:beforeAutospacing="1" w:after="100" w:afterAutospacing="1" w:line="336" w:lineRule="auto"/>
        <w:rPr>
          <w:rFonts w:ascii="Helvetica" w:eastAsia="Times New Roman" w:hAnsi="Helvetica" w:cs="Helvetica"/>
          <w:color w:val="444444"/>
          <w:lang w:val="en-US" w:eastAsia="en-GB"/>
        </w:rPr>
      </w:pPr>
      <w:r w:rsidRPr="00D247D5">
        <w:rPr>
          <w:rFonts w:ascii="Helvetica" w:eastAsia="Times New Roman" w:hAnsi="Helvetica" w:cs="Helvetica"/>
          <w:color w:val="444444"/>
          <w:lang w:val="en-US" w:eastAsia="en-GB"/>
        </w:rPr>
        <w:t>Such matters are and will be true of ministry partnerships until the Lord Jesus returns. In our vertical partnership with God, it is not infrequent that God doesn’t work according to our expectations. And just as it was with Jesus and the twelve, God assumes a great risk by entrusting us, fallible as we are, with the stewardship of the kingdom. On the horizontal front, personalities and cultures clash. Unmet expectations lead to many disappointments on both sides. Misunderstandings and conflict are an inevitable, human norm and a spiritual/emotional reality. Callings may be different and lead to relational stress. And spiritual warfare vastly complicates and stresses partnerships. But we must not be surprised or derailed by the messiness and riskiness of our joint ventures! Rather, serving and persevering in love and discernment, God will prevail in and beyond our partnerships (Rom. 16:25-27; Eph. 3:20-21; Jude 24-25).</w:t>
      </w:r>
    </w:p>
    <w:p w:rsidR="00D247D5" w:rsidRPr="00D247D5" w:rsidRDefault="00D247D5" w:rsidP="00D247D5">
      <w:pPr>
        <w:shd w:val="clear" w:color="auto" w:fill="FFFFFF"/>
        <w:spacing w:before="100" w:beforeAutospacing="1" w:after="100" w:afterAutospacing="1" w:line="336" w:lineRule="auto"/>
        <w:rPr>
          <w:rFonts w:ascii="Helvetica" w:eastAsia="Times New Roman" w:hAnsi="Helvetica" w:cs="Helvetica"/>
          <w:color w:val="444444"/>
          <w:lang w:val="en-US" w:eastAsia="en-GB"/>
        </w:rPr>
      </w:pPr>
      <w:bookmarkStart w:id="0" w:name="authorinfo"/>
      <w:bookmarkEnd w:id="0"/>
    </w:p>
    <w:p w:rsidR="00D247D5" w:rsidRPr="00D247D5" w:rsidRDefault="00D247D5" w:rsidP="00D247D5">
      <w:pPr>
        <w:shd w:val="clear" w:color="auto" w:fill="FFFFFF"/>
        <w:spacing w:before="240" w:after="240" w:line="336" w:lineRule="auto"/>
        <w:rPr>
          <w:rFonts w:ascii="Helvetica" w:eastAsia="Times New Roman" w:hAnsi="Helvetica" w:cs="Helvetica"/>
          <w:color w:val="444444"/>
          <w:lang w:val="en-US" w:eastAsia="en-GB"/>
        </w:rPr>
      </w:pPr>
      <w:r w:rsidRPr="00D247D5">
        <w:rPr>
          <w:rFonts w:ascii="Helvetica" w:eastAsia="Times New Roman" w:hAnsi="Helvetica" w:cs="Helvetica"/>
          <w:color w:val="444444"/>
          <w:lang w:val="en-US" w:eastAsia="en-GB"/>
        </w:rPr>
        <w:pict>
          <v:rect id="_x0000_i1026" style="width:0;height:.85pt" o:hralign="center" o:hrstd="t" o:hr="t" fillcolor="#a0a0a0" stroked="f"/>
        </w:pict>
      </w:r>
    </w:p>
    <w:p w:rsidR="00D247D5" w:rsidRPr="00D247D5" w:rsidRDefault="00D247D5" w:rsidP="00D247D5">
      <w:pPr>
        <w:shd w:val="clear" w:color="auto" w:fill="FFFFFF"/>
        <w:spacing w:before="100" w:beforeAutospacing="1" w:after="100" w:afterAutospacing="1" w:line="336" w:lineRule="auto"/>
        <w:rPr>
          <w:rFonts w:ascii="Helvetica" w:eastAsia="Times New Roman" w:hAnsi="Helvetica" w:cs="Helvetica"/>
          <w:color w:val="444444"/>
          <w:lang w:val="en-US" w:eastAsia="en-GB"/>
        </w:rPr>
      </w:pPr>
      <w:r w:rsidRPr="00D247D5">
        <w:rPr>
          <w:rFonts w:ascii="Helvetica" w:eastAsia="Times New Roman" w:hAnsi="Helvetica" w:cs="Helvetica"/>
          <w:i/>
          <w:iCs/>
          <w:color w:val="444444"/>
          <w:lang w:val="en-US" w:eastAsia="en-GB"/>
        </w:rPr>
        <w:lastRenderedPageBreak/>
        <w:t xml:space="preserve">Dr. Phil Arendt is a part of the senior leadership team of </w:t>
      </w:r>
      <w:hyperlink r:id="rId10" w:tgtFrame="_blank" w:history="1">
        <w:r w:rsidRPr="00D247D5">
          <w:rPr>
            <w:rFonts w:ascii="Helvetica" w:eastAsia="Times New Roman" w:hAnsi="Helvetica" w:cs="Helvetica"/>
            <w:i/>
            <w:iCs/>
            <w:color w:val="4183C4"/>
            <w:lang w:val="en-US" w:eastAsia="en-GB"/>
          </w:rPr>
          <w:t>Reach Global</w:t>
        </w:r>
      </w:hyperlink>
      <w:r w:rsidRPr="00D247D5">
        <w:rPr>
          <w:rFonts w:ascii="Helvetica" w:eastAsia="Times New Roman" w:hAnsi="Helvetica" w:cs="Helvetica"/>
          <w:i/>
          <w:iCs/>
          <w:color w:val="444444"/>
          <w:lang w:val="en-US" w:eastAsia="en-GB"/>
        </w:rPr>
        <w:t>, the international mission arm of the Evangelical Free Church of America.</w:t>
      </w:r>
    </w:p>
    <w:p w:rsidR="008E323B" w:rsidRPr="00D247D5" w:rsidRDefault="008E323B">
      <w:pPr>
        <w:rPr>
          <w:lang w:val="en-US"/>
        </w:rPr>
      </w:pPr>
    </w:p>
    <w:sectPr w:rsidR="008E323B" w:rsidRPr="00D247D5" w:rsidSect="008E323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247D5"/>
    <w:rsid w:val="00000297"/>
    <w:rsid w:val="0000057C"/>
    <w:rsid w:val="00000DD7"/>
    <w:rsid w:val="000015ED"/>
    <w:rsid w:val="000023D2"/>
    <w:rsid w:val="0000265A"/>
    <w:rsid w:val="000032E0"/>
    <w:rsid w:val="0000350D"/>
    <w:rsid w:val="00003592"/>
    <w:rsid w:val="00004288"/>
    <w:rsid w:val="00004698"/>
    <w:rsid w:val="00004B5A"/>
    <w:rsid w:val="000051E4"/>
    <w:rsid w:val="00005542"/>
    <w:rsid w:val="00005563"/>
    <w:rsid w:val="000056AA"/>
    <w:rsid w:val="00005788"/>
    <w:rsid w:val="00006141"/>
    <w:rsid w:val="0000633C"/>
    <w:rsid w:val="00006E39"/>
    <w:rsid w:val="00006F74"/>
    <w:rsid w:val="00006FEA"/>
    <w:rsid w:val="00007093"/>
    <w:rsid w:val="000077FB"/>
    <w:rsid w:val="00007E04"/>
    <w:rsid w:val="00010809"/>
    <w:rsid w:val="00010E36"/>
    <w:rsid w:val="000110E3"/>
    <w:rsid w:val="000119B9"/>
    <w:rsid w:val="00012112"/>
    <w:rsid w:val="00012178"/>
    <w:rsid w:val="0001229E"/>
    <w:rsid w:val="0001257C"/>
    <w:rsid w:val="0001281B"/>
    <w:rsid w:val="00013BB8"/>
    <w:rsid w:val="00013D77"/>
    <w:rsid w:val="00014B63"/>
    <w:rsid w:val="0001528E"/>
    <w:rsid w:val="000156A7"/>
    <w:rsid w:val="00015AAD"/>
    <w:rsid w:val="00015C44"/>
    <w:rsid w:val="00015F8A"/>
    <w:rsid w:val="00016A62"/>
    <w:rsid w:val="0001787E"/>
    <w:rsid w:val="00017DF9"/>
    <w:rsid w:val="00020FD4"/>
    <w:rsid w:val="00021394"/>
    <w:rsid w:val="00022626"/>
    <w:rsid w:val="000228AE"/>
    <w:rsid w:val="00022FEE"/>
    <w:rsid w:val="00023705"/>
    <w:rsid w:val="00024337"/>
    <w:rsid w:val="00024E91"/>
    <w:rsid w:val="0002546F"/>
    <w:rsid w:val="00025756"/>
    <w:rsid w:val="00025C7F"/>
    <w:rsid w:val="00026A04"/>
    <w:rsid w:val="00026FD1"/>
    <w:rsid w:val="000272A2"/>
    <w:rsid w:val="00027BA6"/>
    <w:rsid w:val="00027EDE"/>
    <w:rsid w:val="00030682"/>
    <w:rsid w:val="00030B00"/>
    <w:rsid w:val="00033B41"/>
    <w:rsid w:val="00033DA1"/>
    <w:rsid w:val="000342E0"/>
    <w:rsid w:val="00034C1D"/>
    <w:rsid w:val="00034C44"/>
    <w:rsid w:val="0003544E"/>
    <w:rsid w:val="00035A14"/>
    <w:rsid w:val="00037270"/>
    <w:rsid w:val="0003777D"/>
    <w:rsid w:val="00037952"/>
    <w:rsid w:val="0004006F"/>
    <w:rsid w:val="00040377"/>
    <w:rsid w:val="00043312"/>
    <w:rsid w:val="000435B6"/>
    <w:rsid w:val="00044000"/>
    <w:rsid w:val="000457D5"/>
    <w:rsid w:val="0004624B"/>
    <w:rsid w:val="00046460"/>
    <w:rsid w:val="00046704"/>
    <w:rsid w:val="00047699"/>
    <w:rsid w:val="00047B5F"/>
    <w:rsid w:val="00047E51"/>
    <w:rsid w:val="00047FC6"/>
    <w:rsid w:val="00050041"/>
    <w:rsid w:val="000503A1"/>
    <w:rsid w:val="0005077E"/>
    <w:rsid w:val="00050CBD"/>
    <w:rsid w:val="0005130E"/>
    <w:rsid w:val="0005235F"/>
    <w:rsid w:val="00053A5D"/>
    <w:rsid w:val="00054664"/>
    <w:rsid w:val="0005577C"/>
    <w:rsid w:val="00055C0E"/>
    <w:rsid w:val="000561D1"/>
    <w:rsid w:val="0005630D"/>
    <w:rsid w:val="00056CD2"/>
    <w:rsid w:val="00056D3E"/>
    <w:rsid w:val="000572EC"/>
    <w:rsid w:val="00057423"/>
    <w:rsid w:val="00057CCB"/>
    <w:rsid w:val="0006061E"/>
    <w:rsid w:val="00060FB3"/>
    <w:rsid w:val="00061ADD"/>
    <w:rsid w:val="00061E7A"/>
    <w:rsid w:val="00062132"/>
    <w:rsid w:val="0006228C"/>
    <w:rsid w:val="0006239D"/>
    <w:rsid w:val="000628A1"/>
    <w:rsid w:val="00062AF5"/>
    <w:rsid w:val="00063BE6"/>
    <w:rsid w:val="00064421"/>
    <w:rsid w:val="00064545"/>
    <w:rsid w:val="00064A05"/>
    <w:rsid w:val="00064FBA"/>
    <w:rsid w:val="000668D8"/>
    <w:rsid w:val="00066A85"/>
    <w:rsid w:val="00066C5B"/>
    <w:rsid w:val="00066D2F"/>
    <w:rsid w:val="00067BBD"/>
    <w:rsid w:val="00067C7D"/>
    <w:rsid w:val="00067F91"/>
    <w:rsid w:val="0007072A"/>
    <w:rsid w:val="0007091A"/>
    <w:rsid w:val="00070973"/>
    <w:rsid w:val="00070F92"/>
    <w:rsid w:val="00071878"/>
    <w:rsid w:val="00071A0E"/>
    <w:rsid w:val="00071DEA"/>
    <w:rsid w:val="00072311"/>
    <w:rsid w:val="00073077"/>
    <w:rsid w:val="0007330F"/>
    <w:rsid w:val="000735CD"/>
    <w:rsid w:val="0007389D"/>
    <w:rsid w:val="0007392A"/>
    <w:rsid w:val="00073BFD"/>
    <w:rsid w:val="00073DBC"/>
    <w:rsid w:val="00073EC0"/>
    <w:rsid w:val="00074886"/>
    <w:rsid w:val="00075078"/>
    <w:rsid w:val="0007525A"/>
    <w:rsid w:val="000761CE"/>
    <w:rsid w:val="000766C2"/>
    <w:rsid w:val="00076B76"/>
    <w:rsid w:val="00076F6C"/>
    <w:rsid w:val="00077F1E"/>
    <w:rsid w:val="0008039F"/>
    <w:rsid w:val="00080B4C"/>
    <w:rsid w:val="00080EA6"/>
    <w:rsid w:val="000819F8"/>
    <w:rsid w:val="00082157"/>
    <w:rsid w:val="00082F3B"/>
    <w:rsid w:val="00083AB5"/>
    <w:rsid w:val="00085B73"/>
    <w:rsid w:val="00086282"/>
    <w:rsid w:val="00086850"/>
    <w:rsid w:val="00086EE5"/>
    <w:rsid w:val="000904EB"/>
    <w:rsid w:val="00090F4C"/>
    <w:rsid w:val="000914E9"/>
    <w:rsid w:val="000924B3"/>
    <w:rsid w:val="000926C7"/>
    <w:rsid w:val="00092871"/>
    <w:rsid w:val="000929E5"/>
    <w:rsid w:val="00092EA6"/>
    <w:rsid w:val="000931A6"/>
    <w:rsid w:val="0009331F"/>
    <w:rsid w:val="00093577"/>
    <w:rsid w:val="000942C8"/>
    <w:rsid w:val="000952D9"/>
    <w:rsid w:val="000954BE"/>
    <w:rsid w:val="0009555F"/>
    <w:rsid w:val="00095E67"/>
    <w:rsid w:val="000969D3"/>
    <w:rsid w:val="00096AB3"/>
    <w:rsid w:val="000971E0"/>
    <w:rsid w:val="00097548"/>
    <w:rsid w:val="00097A3A"/>
    <w:rsid w:val="00097D59"/>
    <w:rsid w:val="000A000C"/>
    <w:rsid w:val="000A0A05"/>
    <w:rsid w:val="000A0DAF"/>
    <w:rsid w:val="000A0E2A"/>
    <w:rsid w:val="000A1400"/>
    <w:rsid w:val="000A15BB"/>
    <w:rsid w:val="000A1D06"/>
    <w:rsid w:val="000A2B1D"/>
    <w:rsid w:val="000A3378"/>
    <w:rsid w:val="000A33D4"/>
    <w:rsid w:val="000A38D3"/>
    <w:rsid w:val="000A43E9"/>
    <w:rsid w:val="000A48DD"/>
    <w:rsid w:val="000A65A1"/>
    <w:rsid w:val="000A6761"/>
    <w:rsid w:val="000A7371"/>
    <w:rsid w:val="000A7531"/>
    <w:rsid w:val="000A76FD"/>
    <w:rsid w:val="000A7802"/>
    <w:rsid w:val="000A78EC"/>
    <w:rsid w:val="000A7ACD"/>
    <w:rsid w:val="000A7CA3"/>
    <w:rsid w:val="000B0A35"/>
    <w:rsid w:val="000B0A55"/>
    <w:rsid w:val="000B13CA"/>
    <w:rsid w:val="000B165A"/>
    <w:rsid w:val="000B1AFA"/>
    <w:rsid w:val="000B1EA1"/>
    <w:rsid w:val="000B21BE"/>
    <w:rsid w:val="000B27C2"/>
    <w:rsid w:val="000B35AE"/>
    <w:rsid w:val="000B42E0"/>
    <w:rsid w:val="000B45D6"/>
    <w:rsid w:val="000B4651"/>
    <w:rsid w:val="000B5C62"/>
    <w:rsid w:val="000B6580"/>
    <w:rsid w:val="000B65C1"/>
    <w:rsid w:val="000B66E4"/>
    <w:rsid w:val="000B6863"/>
    <w:rsid w:val="000B6CCD"/>
    <w:rsid w:val="000B6F1C"/>
    <w:rsid w:val="000B7ED1"/>
    <w:rsid w:val="000C1255"/>
    <w:rsid w:val="000C1A7A"/>
    <w:rsid w:val="000C2967"/>
    <w:rsid w:val="000C2B2E"/>
    <w:rsid w:val="000C349A"/>
    <w:rsid w:val="000C3FE4"/>
    <w:rsid w:val="000C42A1"/>
    <w:rsid w:val="000C4534"/>
    <w:rsid w:val="000C509B"/>
    <w:rsid w:val="000C5FD9"/>
    <w:rsid w:val="000C6513"/>
    <w:rsid w:val="000C6BE6"/>
    <w:rsid w:val="000C77EF"/>
    <w:rsid w:val="000D0288"/>
    <w:rsid w:val="000D1316"/>
    <w:rsid w:val="000D357D"/>
    <w:rsid w:val="000D3733"/>
    <w:rsid w:val="000D48E9"/>
    <w:rsid w:val="000D4F5C"/>
    <w:rsid w:val="000D5548"/>
    <w:rsid w:val="000D5EB6"/>
    <w:rsid w:val="000D5FDC"/>
    <w:rsid w:val="000D623D"/>
    <w:rsid w:val="000D6CF9"/>
    <w:rsid w:val="000D70E7"/>
    <w:rsid w:val="000D7EE4"/>
    <w:rsid w:val="000E021B"/>
    <w:rsid w:val="000E029C"/>
    <w:rsid w:val="000E0A5F"/>
    <w:rsid w:val="000E0D5B"/>
    <w:rsid w:val="000E15DC"/>
    <w:rsid w:val="000E1FCF"/>
    <w:rsid w:val="000E3494"/>
    <w:rsid w:val="000E3C3C"/>
    <w:rsid w:val="000E4C96"/>
    <w:rsid w:val="000E51E5"/>
    <w:rsid w:val="000E5886"/>
    <w:rsid w:val="000E61E4"/>
    <w:rsid w:val="000E644D"/>
    <w:rsid w:val="000E6FD4"/>
    <w:rsid w:val="000E71DE"/>
    <w:rsid w:val="000E7B8A"/>
    <w:rsid w:val="000F06F5"/>
    <w:rsid w:val="000F1398"/>
    <w:rsid w:val="000F1735"/>
    <w:rsid w:val="000F2834"/>
    <w:rsid w:val="000F2F0F"/>
    <w:rsid w:val="000F36F0"/>
    <w:rsid w:val="000F41E6"/>
    <w:rsid w:val="000F49CC"/>
    <w:rsid w:val="000F5032"/>
    <w:rsid w:val="000F53A4"/>
    <w:rsid w:val="000F5D68"/>
    <w:rsid w:val="000F649E"/>
    <w:rsid w:val="000F6807"/>
    <w:rsid w:val="000F6FCC"/>
    <w:rsid w:val="000F716F"/>
    <w:rsid w:val="000F73C1"/>
    <w:rsid w:val="000F7B05"/>
    <w:rsid w:val="00100267"/>
    <w:rsid w:val="001005D9"/>
    <w:rsid w:val="0010186E"/>
    <w:rsid w:val="00101B07"/>
    <w:rsid w:val="00102B93"/>
    <w:rsid w:val="00103159"/>
    <w:rsid w:val="00103ABF"/>
    <w:rsid w:val="00104FEF"/>
    <w:rsid w:val="00105365"/>
    <w:rsid w:val="00105384"/>
    <w:rsid w:val="00105E23"/>
    <w:rsid w:val="00106101"/>
    <w:rsid w:val="00107268"/>
    <w:rsid w:val="00107D75"/>
    <w:rsid w:val="00110032"/>
    <w:rsid w:val="001108C8"/>
    <w:rsid w:val="001109A3"/>
    <w:rsid w:val="00111935"/>
    <w:rsid w:val="00111C10"/>
    <w:rsid w:val="00112284"/>
    <w:rsid w:val="00112453"/>
    <w:rsid w:val="00112705"/>
    <w:rsid w:val="0011283A"/>
    <w:rsid w:val="00112C65"/>
    <w:rsid w:val="00112CB2"/>
    <w:rsid w:val="00112DE2"/>
    <w:rsid w:val="001133D2"/>
    <w:rsid w:val="00113E72"/>
    <w:rsid w:val="0011402F"/>
    <w:rsid w:val="00114986"/>
    <w:rsid w:val="00115BC3"/>
    <w:rsid w:val="00115C59"/>
    <w:rsid w:val="00115E58"/>
    <w:rsid w:val="0011616F"/>
    <w:rsid w:val="0011623F"/>
    <w:rsid w:val="001165B5"/>
    <w:rsid w:val="00116999"/>
    <w:rsid w:val="00116B8A"/>
    <w:rsid w:val="00116D44"/>
    <w:rsid w:val="00116EC1"/>
    <w:rsid w:val="00116F3D"/>
    <w:rsid w:val="00116F59"/>
    <w:rsid w:val="00117689"/>
    <w:rsid w:val="00117CB3"/>
    <w:rsid w:val="00122635"/>
    <w:rsid w:val="0012263B"/>
    <w:rsid w:val="00123DC7"/>
    <w:rsid w:val="001248D7"/>
    <w:rsid w:val="00124966"/>
    <w:rsid w:val="00124D50"/>
    <w:rsid w:val="001253E8"/>
    <w:rsid w:val="00125B63"/>
    <w:rsid w:val="001268E3"/>
    <w:rsid w:val="00127663"/>
    <w:rsid w:val="00127827"/>
    <w:rsid w:val="001302E4"/>
    <w:rsid w:val="00130CA2"/>
    <w:rsid w:val="0013161A"/>
    <w:rsid w:val="00131B74"/>
    <w:rsid w:val="00132692"/>
    <w:rsid w:val="00132754"/>
    <w:rsid w:val="00132B12"/>
    <w:rsid w:val="00133002"/>
    <w:rsid w:val="00133039"/>
    <w:rsid w:val="001332B1"/>
    <w:rsid w:val="0013383C"/>
    <w:rsid w:val="00133EE3"/>
    <w:rsid w:val="001345B0"/>
    <w:rsid w:val="0013479B"/>
    <w:rsid w:val="00134E8F"/>
    <w:rsid w:val="00135080"/>
    <w:rsid w:val="0013524E"/>
    <w:rsid w:val="00135D06"/>
    <w:rsid w:val="00135E55"/>
    <w:rsid w:val="00136F16"/>
    <w:rsid w:val="001400BF"/>
    <w:rsid w:val="00140691"/>
    <w:rsid w:val="00140743"/>
    <w:rsid w:val="00140904"/>
    <w:rsid w:val="0014109F"/>
    <w:rsid w:val="001416E8"/>
    <w:rsid w:val="001418F8"/>
    <w:rsid w:val="00141960"/>
    <w:rsid w:val="001421FA"/>
    <w:rsid w:val="00142F38"/>
    <w:rsid w:val="001437AB"/>
    <w:rsid w:val="00143F3C"/>
    <w:rsid w:val="0014410F"/>
    <w:rsid w:val="00144246"/>
    <w:rsid w:val="001445D4"/>
    <w:rsid w:val="001465AD"/>
    <w:rsid w:val="00146F05"/>
    <w:rsid w:val="00147118"/>
    <w:rsid w:val="00147605"/>
    <w:rsid w:val="00147804"/>
    <w:rsid w:val="0015106E"/>
    <w:rsid w:val="00152239"/>
    <w:rsid w:val="001524AF"/>
    <w:rsid w:val="001525A3"/>
    <w:rsid w:val="0015333C"/>
    <w:rsid w:val="00153DDB"/>
    <w:rsid w:val="00154192"/>
    <w:rsid w:val="00154201"/>
    <w:rsid w:val="0015537C"/>
    <w:rsid w:val="00155D97"/>
    <w:rsid w:val="00155E31"/>
    <w:rsid w:val="00156356"/>
    <w:rsid w:val="0015636A"/>
    <w:rsid w:val="001566C6"/>
    <w:rsid w:val="00157626"/>
    <w:rsid w:val="001577FE"/>
    <w:rsid w:val="00157983"/>
    <w:rsid w:val="00157FE1"/>
    <w:rsid w:val="00160111"/>
    <w:rsid w:val="00160171"/>
    <w:rsid w:val="00160EDE"/>
    <w:rsid w:val="001610A7"/>
    <w:rsid w:val="001617A9"/>
    <w:rsid w:val="001618EF"/>
    <w:rsid w:val="00162444"/>
    <w:rsid w:val="0016250A"/>
    <w:rsid w:val="00162639"/>
    <w:rsid w:val="00162B7B"/>
    <w:rsid w:val="001638C8"/>
    <w:rsid w:val="00164F78"/>
    <w:rsid w:val="00165040"/>
    <w:rsid w:val="00165679"/>
    <w:rsid w:val="001658E9"/>
    <w:rsid w:val="00165C7D"/>
    <w:rsid w:val="00166390"/>
    <w:rsid w:val="001666F1"/>
    <w:rsid w:val="00166963"/>
    <w:rsid w:val="00166B80"/>
    <w:rsid w:val="00167515"/>
    <w:rsid w:val="00167916"/>
    <w:rsid w:val="0017017B"/>
    <w:rsid w:val="00171013"/>
    <w:rsid w:val="001712F1"/>
    <w:rsid w:val="001717CE"/>
    <w:rsid w:val="00171F8D"/>
    <w:rsid w:val="00172741"/>
    <w:rsid w:val="00172C8D"/>
    <w:rsid w:val="00173766"/>
    <w:rsid w:val="001753F8"/>
    <w:rsid w:val="00175630"/>
    <w:rsid w:val="001756D8"/>
    <w:rsid w:val="00175821"/>
    <w:rsid w:val="00176209"/>
    <w:rsid w:val="00176F57"/>
    <w:rsid w:val="001774A9"/>
    <w:rsid w:val="00177D1D"/>
    <w:rsid w:val="00177F07"/>
    <w:rsid w:val="00180147"/>
    <w:rsid w:val="0018082C"/>
    <w:rsid w:val="00180D0F"/>
    <w:rsid w:val="0018198A"/>
    <w:rsid w:val="00181F44"/>
    <w:rsid w:val="001823B5"/>
    <w:rsid w:val="00182AC1"/>
    <w:rsid w:val="0018379E"/>
    <w:rsid w:val="0018433A"/>
    <w:rsid w:val="00184616"/>
    <w:rsid w:val="001846C7"/>
    <w:rsid w:val="00185F10"/>
    <w:rsid w:val="0018614A"/>
    <w:rsid w:val="00186260"/>
    <w:rsid w:val="001868DE"/>
    <w:rsid w:val="00186A96"/>
    <w:rsid w:val="00186E50"/>
    <w:rsid w:val="00187159"/>
    <w:rsid w:val="00187989"/>
    <w:rsid w:val="00187E3F"/>
    <w:rsid w:val="00190B0A"/>
    <w:rsid w:val="00191EFE"/>
    <w:rsid w:val="00192DD3"/>
    <w:rsid w:val="00193C1A"/>
    <w:rsid w:val="00194118"/>
    <w:rsid w:val="001950BC"/>
    <w:rsid w:val="00195BD1"/>
    <w:rsid w:val="00195EE4"/>
    <w:rsid w:val="00196177"/>
    <w:rsid w:val="001965BF"/>
    <w:rsid w:val="00196C65"/>
    <w:rsid w:val="001972DE"/>
    <w:rsid w:val="00197411"/>
    <w:rsid w:val="00197701"/>
    <w:rsid w:val="001A01D0"/>
    <w:rsid w:val="001A07AC"/>
    <w:rsid w:val="001A0DFD"/>
    <w:rsid w:val="001A1382"/>
    <w:rsid w:val="001A1943"/>
    <w:rsid w:val="001A2022"/>
    <w:rsid w:val="001A2CB4"/>
    <w:rsid w:val="001A33A3"/>
    <w:rsid w:val="001A3493"/>
    <w:rsid w:val="001A3A43"/>
    <w:rsid w:val="001A4355"/>
    <w:rsid w:val="001A4E1D"/>
    <w:rsid w:val="001A54C0"/>
    <w:rsid w:val="001A5FAB"/>
    <w:rsid w:val="001A63B1"/>
    <w:rsid w:val="001A6506"/>
    <w:rsid w:val="001A67BB"/>
    <w:rsid w:val="001A6826"/>
    <w:rsid w:val="001A690E"/>
    <w:rsid w:val="001A7D4F"/>
    <w:rsid w:val="001A7F90"/>
    <w:rsid w:val="001B03B2"/>
    <w:rsid w:val="001B0A06"/>
    <w:rsid w:val="001B15C7"/>
    <w:rsid w:val="001B1D0C"/>
    <w:rsid w:val="001B2EBF"/>
    <w:rsid w:val="001B3AFA"/>
    <w:rsid w:val="001B3DC9"/>
    <w:rsid w:val="001B3EFB"/>
    <w:rsid w:val="001B4C57"/>
    <w:rsid w:val="001B51D6"/>
    <w:rsid w:val="001B5746"/>
    <w:rsid w:val="001B57C6"/>
    <w:rsid w:val="001B63B6"/>
    <w:rsid w:val="001B66A3"/>
    <w:rsid w:val="001B7DD9"/>
    <w:rsid w:val="001C0313"/>
    <w:rsid w:val="001C15C4"/>
    <w:rsid w:val="001C1BD2"/>
    <w:rsid w:val="001C1DAD"/>
    <w:rsid w:val="001C237C"/>
    <w:rsid w:val="001C24F4"/>
    <w:rsid w:val="001C2B76"/>
    <w:rsid w:val="001C2F12"/>
    <w:rsid w:val="001C39E9"/>
    <w:rsid w:val="001C4043"/>
    <w:rsid w:val="001C4597"/>
    <w:rsid w:val="001C4653"/>
    <w:rsid w:val="001C490C"/>
    <w:rsid w:val="001C4C05"/>
    <w:rsid w:val="001C506E"/>
    <w:rsid w:val="001C56D5"/>
    <w:rsid w:val="001C579D"/>
    <w:rsid w:val="001C5931"/>
    <w:rsid w:val="001C6675"/>
    <w:rsid w:val="001C6CC4"/>
    <w:rsid w:val="001C6D03"/>
    <w:rsid w:val="001C6F57"/>
    <w:rsid w:val="001D1D3F"/>
    <w:rsid w:val="001D1F1B"/>
    <w:rsid w:val="001D24AF"/>
    <w:rsid w:val="001D28D0"/>
    <w:rsid w:val="001D2920"/>
    <w:rsid w:val="001D2AEC"/>
    <w:rsid w:val="001D2DE9"/>
    <w:rsid w:val="001D2F42"/>
    <w:rsid w:val="001D3387"/>
    <w:rsid w:val="001D38B6"/>
    <w:rsid w:val="001D3FB0"/>
    <w:rsid w:val="001D4478"/>
    <w:rsid w:val="001D4F56"/>
    <w:rsid w:val="001D528D"/>
    <w:rsid w:val="001D555D"/>
    <w:rsid w:val="001D5F1C"/>
    <w:rsid w:val="001D5F7D"/>
    <w:rsid w:val="001D7F3E"/>
    <w:rsid w:val="001E0296"/>
    <w:rsid w:val="001E0BCC"/>
    <w:rsid w:val="001E0BF6"/>
    <w:rsid w:val="001E0E4F"/>
    <w:rsid w:val="001E173C"/>
    <w:rsid w:val="001E1924"/>
    <w:rsid w:val="001E1E75"/>
    <w:rsid w:val="001E2946"/>
    <w:rsid w:val="001E2948"/>
    <w:rsid w:val="001E2F3E"/>
    <w:rsid w:val="001E30C8"/>
    <w:rsid w:val="001E30EE"/>
    <w:rsid w:val="001E32E7"/>
    <w:rsid w:val="001E3460"/>
    <w:rsid w:val="001E43F7"/>
    <w:rsid w:val="001E4C08"/>
    <w:rsid w:val="001E6201"/>
    <w:rsid w:val="001E6B97"/>
    <w:rsid w:val="001E7EA3"/>
    <w:rsid w:val="001F05F6"/>
    <w:rsid w:val="001F0F46"/>
    <w:rsid w:val="001F10A2"/>
    <w:rsid w:val="001F11FC"/>
    <w:rsid w:val="001F1685"/>
    <w:rsid w:val="001F1D15"/>
    <w:rsid w:val="001F2428"/>
    <w:rsid w:val="001F2444"/>
    <w:rsid w:val="001F2CA4"/>
    <w:rsid w:val="001F2F01"/>
    <w:rsid w:val="001F3605"/>
    <w:rsid w:val="001F48CB"/>
    <w:rsid w:val="001F4B5F"/>
    <w:rsid w:val="001F520B"/>
    <w:rsid w:val="001F5275"/>
    <w:rsid w:val="001F606F"/>
    <w:rsid w:val="001F6647"/>
    <w:rsid w:val="001F704A"/>
    <w:rsid w:val="001F7B83"/>
    <w:rsid w:val="001F7EB8"/>
    <w:rsid w:val="001F7FB2"/>
    <w:rsid w:val="001F7FEB"/>
    <w:rsid w:val="00200710"/>
    <w:rsid w:val="0020073D"/>
    <w:rsid w:val="002009E2"/>
    <w:rsid w:val="00201060"/>
    <w:rsid w:val="0020125C"/>
    <w:rsid w:val="00201B55"/>
    <w:rsid w:val="00201F12"/>
    <w:rsid w:val="00202409"/>
    <w:rsid w:val="0020314F"/>
    <w:rsid w:val="00203394"/>
    <w:rsid w:val="00203AF4"/>
    <w:rsid w:val="00203BFC"/>
    <w:rsid w:val="002045EC"/>
    <w:rsid w:val="0020495A"/>
    <w:rsid w:val="00205056"/>
    <w:rsid w:val="002053FF"/>
    <w:rsid w:val="002067CB"/>
    <w:rsid w:val="00206DF2"/>
    <w:rsid w:val="00207E37"/>
    <w:rsid w:val="002105FD"/>
    <w:rsid w:val="002106F2"/>
    <w:rsid w:val="00210AED"/>
    <w:rsid w:val="00212580"/>
    <w:rsid w:val="00212888"/>
    <w:rsid w:val="002157DC"/>
    <w:rsid w:val="00216284"/>
    <w:rsid w:val="002170FD"/>
    <w:rsid w:val="0022108D"/>
    <w:rsid w:val="00221CB9"/>
    <w:rsid w:val="00221DA7"/>
    <w:rsid w:val="002223A4"/>
    <w:rsid w:val="0022296F"/>
    <w:rsid w:val="00222B6F"/>
    <w:rsid w:val="0022347E"/>
    <w:rsid w:val="00224DC6"/>
    <w:rsid w:val="00225281"/>
    <w:rsid w:val="002254A9"/>
    <w:rsid w:val="00225E0D"/>
    <w:rsid w:val="002266BC"/>
    <w:rsid w:val="00226F84"/>
    <w:rsid w:val="00230412"/>
    <w:rsid w:val="00231638"/>
    <w:rsid w:val="00231A8D"/>
    <w:rsid w:val="00231C47"/>
    <w:rsid w:val="00231DC1"/>
    <w:rsid w:val="00231DC9"/>
    <w:rsid w:val="00232561"/>
    <w:rsid w:val="0023297C"/>
    <w:rsid w:val="00232D1B"/>
    <w:rsid w:val="002330A4"/>
    <w:rsid w:val="0023337E"/>
    <w:rsid w:val="00233416"/>
    <w:rsid w:val="00233A72"/>
    <w:rsid w:val="00233F31"/>
    <w:rsid w:val="0023455D"/>
    <w:rsid w:val="002346F8"/>
    <w:rsid w:val="00234A35"/>
    <w:rsid w:val="002351BB"/>
    <w:rsid w:val="002355B8"/>
    <w:rsid w:val="002355FC"/>
    <w:rsid w:val="002358CF"/>
    <w:rsid w:val="002359B5"/>
    <w:rsid w:val="00237012"/>
    <w:rsid w:val="00237A76"/>
    <w:rsid w:val="00237CF8"/>
    <w:rsid w:val="00237E2F"/>
    <w:rsid w:val="0024002D"/>
    <w:rsid w:val="002401D0"/>
    <w:rsid w:val="00241EFC"/>
    <w:rsid w:val="00242446"/>
    <w:rsid w:val="002445D0"/>
    <w:rsid w:val="00245001"/>
    <w:rsid w:val="00245839"/>
    <w:rsid w:val="00245AB7"/>
    <w:rsid w:val="0024610E"/>
    <w:rsid w:val="002464BF"/>
    <w:rsid w:val="00246AD1"/>
    <w:rsid w:val="00246B89"/>
    <w:rsid w:val="0024702C"/>
    <w:rsid w:val="00247F40"/>
    <w:rsid w:val="002503BB"/>
    <w:rsid w:val="00250A2D"/>
    <w:rsid w:val="0025250A"/>
    <w:rsid w:val="00252ED0"/>
    <w:rsid w:val="002536C6"/>
    <w:rsid w:val="002541CF"/>
    <w:rsid w:val="00254F4A"/>
    <w:rsid w:val="00255F41"/>
    <w:rsid w:val="0025774F"/>
    <w:rsid w:val="002577B0"/>
    <w:rsid w:val="00257D88"/>
    <w:rsid w:val="00260557"/>
    <w:rsid w:val="002605A7"/>
    <w:rsid w:val="0026180B"/>
    <w:rsid w:val="00261B8F"/>
    <w:rsid w:val="00261B9B"/>
    <w:rsid w:val="00262A85"/>
    <w:rsid w:val="002638EF"/>
    <w:rsid w:val="00263EBC"/>
    <w:rsid w:val="002641D6"/>
    <w:rsid w:val="00264A9D"/>
    <w:rsid w:val="00264B5C"/>
    <w:rsid w:val="00264D84"/>
    <w:rsid w:val="00266524"/>
    <w:rsid w:val="00266895"/>
    <w:rsid w:val="00266A27"/>
    <w:rsid w:val="002673CA"/>
    <w:rsid w:val="002677AA"/>
    <w:rsid w:val="00267B79"/>
    <w:rsid w:val="00267F17"/>
    <w:rsid w:val="00270DE2"/>
    <w:rsid w:val="00272600"/>
    <w:rsid w:val="00273485"/>
    <w:rsid w:val="002734DE"/>
    <w:rsid w:val="00273DD8"/>
    <w:rsid w:val="00273FEA"/>
    <w:rsid w:val="00274D0D"/>
    <w:rsid w:val="00275681"/>
    <w:rsid w:val="00275A62"/>
    <w:rsid w:val="00275D09"/>
    <w:rsid w:val="00275DE9"/>
    <w:rsid w:val="002762B6"/>
    <w:rsid w:val="00276BB8"/>
    <w:rsid w:val="00277652"/>
    <w:rsid w:val="002777AE"/>
    <w:rsid w:val="00280563"/>
    <w:rsid w:val="00280619"/>
    <w:rsid w:val="00280C5B"/>
    <w:rsid w:val="00280D8A"/>
    <w:rsid w:val="00280F6D"/>
    <w:rsid w:val="0028189E"/>
    <w:rsid w:val="00281AEA"/>
    <w:rsid w:val="002821EA"/>
    <w:rsid w:val="002825AA"/>
    <w:rsid w:val="002829F5"/>
    <w:rsid w:val="0028302D"/>
    <w:rsid w:val="0028313C"/>
    <w:rsid w:val="0028346A"/>
    <w:rsid w:val="0028391E"/>
    <w:rsid w:val="00284584"/>
    <w:rsid w:val="0028497C"/>
    <w:rsid w:val="002850D9"/>
    <w:rsid w:val="002855A9"/>
    <w:rsid w:val="002856DC"/>
    <w:rsid w:val="00285AA2"/>
    <w:rsid w:val="00285C57"/>
    <w:rsid w:val="002862C1"/>
    <w:rsid w:val="00286685"/>
    <w:rsid w:val="00287672"/>
    <w:rsid w:val="0028784A"/>
    <w:rsid w:val="002904A7"/>
    <w:rsid w:val="00290615"/>
    <w:rsid w:val="00290E5D"/>
    <w:rsid w:val="002912CA"/>
    <w:rsid w:val="002926D2"/>
    <w:rsid w:val="002932E3"/>
    <w:rsid w:val="00293C0D"/>
    <w:rsid w:val="00294C71"/>
    <w:rsid w:val="002954EA"/>
    <w:rsid w:val="00295A41"/>
    <w:rsid w:val="002965EF"/>
    <w:rsid w:val="002966D4"/>
    <w:rsid w:val="00297250"/>
    <w:rsid w:val="0029741C"/>
    <w:rsid w:val="00297757"/>
    <w:rsid w:val="002A02B7"/>
    <w:rsid w:val="002A04BA"/>
    <w:rsid w:val="002A0C07"/>
    <w:rsid w:val="002A1462"/>
    <w:rsid w:val="002A1AD5"/>
    <w:rsid w:val="002A2492"/>
    <w:rsid w:val="002A2CF6"/>
    <w:rsid w:val="002A42C2"/>
    <w:rsid w:val="002A49FB"/>
    <w:rsid w:val="002A53C0"/>
    <w:rsid w:val="002A5B50"/>
    <w:rsid w:val="002A659A"/>
    <w:rsid w:val="002A6827"/>
    <w:rsid w:val="002A6CF7"/>
    <w:rsid w:val="002A6EAE"/>
    <w:rsid w:val="002A7C3C"/>
    <w:rsid w:val="002A7F2C"/>
    <w:rsid w:val="002B00BA"/>
    <w:rsid w:val="002B0FCD"/>
    <w:rsid w:val="002B1F4A"/>
    <w:rsid w:val="002B22AB"/>
    <w:rsid w:val="002B2329"/>
    <w:rsid w:val="002B26FE"/>
    <w:rsid w:val="002B2D5A"/>
    <w:rsid w:val="002B3103"/>
    <w:rsid w:val="002B333A"/>
    <w:rsid w:val="002B39E8"/>
    <w:rsid w:val="002B4C0C"/>
    <w:rsid w:val="002B4E13"/>
    <w:rsid w:val="002B53B1"/>
    <w:rsid w:val="002B6E81"/>
    <w:rsid w:val="002B745C"/>
    <w:rsid w:val="002B77EB"/>
    <w:rsid w:val="002B7BE0"/>
    <w:rsid w:val="002C08D0"/>
    <w:rsid w:val="002C140B"/>
    <w:rsid w:val="002C17E7"/>
    <w:rsid w:val="002C1AF1"/>
    <w:rsid w:val="002C259A"/>
    <w:rsid w:val="002C3392"/>
    <w:rsid w:val="002C3409"/>
    <w:rsid w:val="002C34C2"/>
    <w:rsid w:val="002C3890"/>
    <w:rsid w:val="002C5097"/>
    <w:rsid w:val="002C5B67"/>
    <w:rsid w:val="002C5C3E"/>
    <w:rsid w:val="002C6023"/>
    <w:rsid w:val="002C6869"/>
    <w:rsid w:val="002C78BF"/>
    <w:rsid w:val="002C7F28"/>
    <w:rsid w:val="002D025A"/>
    <w:rsid w:val="002D171D"/>
    <w:rsid w:val="002D25A7"/>
    <w:rsid w:val="002D36BB"/>
    <w:rsid w:val="002D3784"/>
    <w:rsid w:val="002D49C5"/>
    <w:rsid w:val="002D4CDB"/>
    <w:rsid w:val="002D5422"/>
    <w:rsid w:val="002D5790"/>
    <w:rsid w:val="002D7414"/>
    <w:rsid w:val="002D7F1B"/>
    <w:rsid w:val="002E0595"/>
    <w:rsid w:val="002E06E9"/>
    <w:rsid w:val="002E082E"/>
    <w:rsid w:val="002E0952"/>
    <w:rsid w:val="002E0F1B"/>
    <w:rsid w:val="002E16B5"/>
    <w:rsid w:val="002E1C01"/>
    <w:rsid w:val="002E1F97"/>
    <w:rsid w:val="002E213D"/>
    <w:rsid w:val="002E2717"/>
    <w:rsid w:val="002E2A06"/>
    <w:rsid w:val="002E3AEB"/>
    <w:rsid w:val="002E3C47"/>
    <w:rsid w:val="002E413B"/>
    <w:rsid w:val="002E462E"/>
    <w:rsid w:val="002E4B25"/>
    <w:rsid w:val="002E51EA"/>
    <w:rsid w:val="002E5543"/>
    <w:rsid w:val="002E6644"/>
    <w:rsid w:val="002E6659"/>
    <w:rsid w:val="002E70BB"/>
    <w:rsid w:val="002E78D4"/>
    <w:rsid w:val="002E79F5"/>
    <w:rsid w:val="002F0104"/>
    <w:rsid w:val="002F033F"/>
    <w:rsid w:val="002F0771"/>
    <w:rsid w:val="002F09B9"/>
    <w:rsid w:val="002F0F2F"/>
    <w:rsid w:val="002F1000"/>
    <w:rsid w:val="002F2826"/>
    <w:rsid w:val="002F382F"/>
    <w:rsid w:val="002F3BD0"/>
    <w:rsid w:val="002F46B7"/>
    <w:rsid w:val="002F4EF0"/>
    <w:rsid w:val="002F5D99"/>
    <w:rsid w:val="002F7123"/>
    <w:rsid w:val="002F762A"/>
    <w:rsid w:val="002F7CCD"/>
    <w:rsid w:val="002F7FF5"/>
    <w:rsid w:val="0030071B"/>
    <w:rsid w:val="00300A33"/>
    <w:rsid w:val="00301701"/>
    <w:rsid w:val="003017EF"/>
    <w:rsid w:val="0030188A"/>
    <w:rsid w:val="00302207"/>
    <w:rsid w:val="0030230E"/>
    <w:rsid w:val="003024A2"/>
    <w:rsid w:val="003024EF"/>
    <w:rsid w:val="00302FBF"/>
    <w:rsid w:val="00303746"/>
    <w:rsid w:val="00304647"/>
    <w:rsid w:val="003058F2"/>
    <w:rsid w:val="003064ED"/>
    <w:rsid w:val="00306BB2"/>
    <w:rsid w:val="00306BCB"/>
    <w:rsid w:val="00306CF1"/>
    <w:rsid w:val="00307056"/>
    <w:rsid w:val="003102A8"/>
    <w:rsid w:val="00310B86"/>
    <w:rsid w:val="003117F0"/>
    <w:rsid w:val="00311855"/>
    <w:rsid w:val="003123D4"/>
    <w:rsid w:val="003125E1"/>
    <w:rsid w:val="003127BA"/>
    <w:rsid w:val="003127D9"/>
    <w:rsid w:val="00312E71"/>
    <w:rsid w:val="00313077"/>
    <w:rsid w:val="0031368C"/>
    <w:rsid w:val="003137BB"/>
    <w:rsid w:val="003138AF"/>
    <w:rsid w:val="00313E92"/>
    <w:rsid w:val="0031504F"/>
    <w:rsid w:val="00315C82"/>
    <w:rsid w:val="003169FA"/>
    <w:rsid w:val="00316D3B"/>
    <w:rsid w:val="00316EDB"/>
    <w:rsid w:val="00317009"/>
    <w:rsid w:val="00317338"/>
    <w:rsid w:val="00320720"/>
    <w:rsid w:val="00320739"/>
    <w:rsid w:val="00320EC2"/>
    <w:rsid w:val="003221FD"/>
    <w:rsid w:val="00322998"/>
    <w:rsid w:val="003236A2"/>
    <w:rsid w:val="00323CC1"/>
    <w:rsid w:val="003252CF"/>
    <w:rsid w:val="0032552E"/>
    <w:rsid w:val="00325983"/>
    <w:rsid w:val="00325CB7"/>
    <w:rsid w:val="00326455"/>
    <w:rsid w:val="00326906"/>
    <w:rsid w:val="003271E5"/>
    <w:rsid w:val="003271E6"/>
    <w:rsid w:val="0032731F"/>
    <w:rsid w:val="0032747D"/>
    <w:rsid w:val="0032747E"/>
    <w:rsid w:val="003275A5"/>
    <w:rsid w:val="00327CE2"/>
    <w:rsid w:val="003305D5"/>
    <w:rsid w:val="00330768"/>
    <w:rsid w:val="00330D65"/>
    <w:rsid w:val="003318C9"/>
    <w:rsid w:val="00332F71"/>
    <w:rsid w:val="0033336D"/>
    <w:rsid w:val="00333B0B"/>
    <w:rsid w:val="00333D5F"/>
    <w:rsid w:val="003344C7"/>
    <w:rsid w:val="0033457D"/>
    <w:rsid w:val="00335588"/>
    <w:rsid w:val="00335B17"/>
    <w:rsid w:val="0033642B"/>
    <w:rsid w:val="00336E84"/>
    <w:rsid w:val="00337977"/>
    <w:rsid w:val="0034015C"/>
    <w:rsid w:val="00340293"/>
    <w:rsid w:val="00340B3F"/>
    <w:rsid w:val="00341BC8"/>
    <w:rsid w:val="00341C81"/>
    <w:rsid w:val="00341E3E"/>
    <w:rsid w:val="00342328"/>
    <w:rsid w:val="0034281D"/>
    <w:rsid w:val="00342BE4"/>
    <w:rsid w:val="003436EC"/>
    <w:rsid w:val="00344685"/>
    <w:rsid w:val="00345ED0"/>
    <w:rsid w:val="00346061"/>
    <w:rsid w:val="003468BC"/>
    <w:rsid w:val="00346A71"/>
    <w:rsid w:val="00346C03"/>
    <w:rsid w:val="00347387"/>
    <w:rsid w:val="003473E2"/>
    <w:rsid w:val="0035128D"/>
    <w:rsid w:val="0035194B"/>
    <w:rsid w:val="0035233B"/>
    <w:rsid w:val="003527CA"/>
    <w:rsid w:val="003529AF"/>
    <w:rsid w:val="00352D92"/>
    <w:rsid w:val="003531C7"/>
    <w:rsid w:val="003535D3"/>
    <w:rsid w:val="00353D96"/>
    <w:rsid w:val="0035425E"/>
    <w:rsid w:val="0035542D"/>
    <w:rsid w:val="0035570C"/>
    <w:rsid w:val="00355878"/>
    <w:rsid w:val="003558D1"/>
    <w:rsid w:val="0035655B"/>
    <w:rsid w:val="00356A52"/>
    <w:rsid w:val="00356D6D"/>
    <w:rsid w:val="00356D7F"/>
    <w:rsid w:val="0035751B"/>
    <w:rsid w:val="003575FA"/>
    <w:rsid w:val="0036009C"/>
    <w:rsid w:val="00360A96"/>
    <w:rsid w:val="003613B0"/>
    <w:rsid w:val="00361523"/>
    <w:rsid w:val="00361F28"/>
    <w:rsid w:val="00363098"/>
    <w:rsid w:val="00363368"/>
    <w:rsid w:val="0036374D"/>
    <w:rsid w:val="003637F9"/>
    <w:rsid w:val="003643A8"/>
    <w:rsid w:val="0036566C"/>
    <w:rsid w:val="0036623F"/>
    <w:rsid w:val="00366C38"/>
    <w:rsid w:val="0036763E"/>
    <w:rsid w:val="00370451"/>
    <w:rsid w:val="0037212F"/>
    <w:rsid w:val="0037251B"/>
    <w:rsid w:val="00372C8C"/>
    <w:rsid w:val="003734E8"/>
    <w:rsid w:val="00373F01"/>
    <w:rsid w:val="00373F05"/>
    <w:rsid w:val="0037415E"/>
    <w:rsid w:val="00374293"/>
    <w:rsid w:val="00374B55"/>
    <w:rsid w:val="0037579A"/>
    <w:rsid w:val="00376200"/>
    <w:rsid w:val="00376C82"/>
    <w:rsid w:val="0037778F"/>
    <w:rsid w:val="003777C8"/>
    <w:rsid w:val="003778FC"/>
    <w:rsid w:val="0038044A"/>
    <w:rsid w:val="0038056D"/>
    <w:rsid w:val="0038098F"/>
    <w:rsid w:val="00380A8E"/>
    <w:rsid w:val="003819BC"/>
    <w:rsid w:val="003824AB"/>
    <w:rsid w:val="00382FE2"/>
    <w:rsid w:val="003838A9"/>
    <w:rsid w:val="003842AB"/>
    <w:rsid w:val="003842BA"/>
    <w:rsid w:val="0038438E"/>
    <w:rsid w:val="003843CC"/>
    <w:rsid w:val="00384B27"/>
    <w:rsid w:val="003864CA"/>
    <w:rsid w:val="00386522"/>
    <w:rsid w:val="003868FB"/>
    <w:rsid w:val="00386C29"/>
    <w:rsid w:val="00387217"/>
    <w:rsid w:val="003876F7"/>
    <w:rsid w:val="00387BD3"/>
    <w:rsid w:val="00390F38"/>
    <w:rsid w:val="0039106B"/>
    <w:rsid w:val="00391079"/>
    <w:rsid w:val="003916F6"/>
    <w:rsid w:val="00391CC8"/>
    <w:rsid w:val="00392FAD"/>
    <w:rsid w:val="003932AD"/>
    <w:rsid w:val="003932BB"/>
    <w:rsid w:val="003945B9"/>
    <w:rsid w:val="00394A42"/>
    <w:rsid w:val="0039526B"/>
    <w:rsid w:val="0039568D"/>
    <w:rsid w:val="0039580C"/>
    <w:rsid w:val="00395875"/>
    <w:rsid w:val="0039611E"/>
    <w:rsid w:val="00396394"/>
    <w:rsid w:val="00396AF9"/>
    <w:rsid w:val="00396FB6"/>
    <w:rsid w:val="00397106"/>
    <w:rsid w:val="00397265"/>
    <w:rsid w:val="00397963"/>
    <w:rsid w:val="00397FB7"/>
    <w:rsid w:val="003A005B"/>
    <w:rsid w:val="003A09A0"/>
    <w:rsid w:val="003A0A51"/>
    <w:rsid w:val="003A1515"/>
    <w:rsid w:val="003A17CF"/>
    <w:rsid w:val="003A1DCE"/>
    <w:rsid w:val="003A1F70"/>
    <w:rsid w:val="003A267D"/>
    <w:rsid w:val="003A3690"/>
    <w:rsid w:val="003A3845"/>
    <w:rsid w:val="003A4C09"/>
    <w:rsid w:val="003A515A"/>
    <w:rsid w:val="003A530A"/>
    <w:rsid w:val="003A5418"/>
    <w:rsid w:val="003A5E5D"/>
    <w:rsid w:val="003A6069"/>
    <w:rsid w:val="003A613D"/>
    <w:rsid w:val="003A61C2"/>
    <w:rsid w:val="003A623D"/>
    <w:rsid w:val="003A663B"/>
    <w:rsid w:val="003A7049"/>
    <w:rsid w:val="003B0015"/>
    <w:rsid w:val="003B0864"/>
    <w:rsid w:val="003B0C21"/>
    <w:rsid w:val="003B163A"/>
    <w:rsid w:val="003B22D8"/>
    <w:rsid w:val="003B234B"/>
    <w:rsid w:val="003B24BD"/>
    <w:rsid w:val="003B2D4B"/>
    <w:rsid w:val="003B314B"/>
    <w:rsid w:val="003B3C94"/>
    <w:rsid w:val="003B3CC7"/>
    <w:rsid w:val="003B41BC"/>
    <w:rsid w:val="003B472B"/>
    <w:rsid w:val="003B53DE"/>
    <w:rsid w:val="003B6896"/>
    <w:rsid w:val="003B7218"/>
    <w:rsid w:val="003B731C"/>
    <w:rsid w:val="003B7FF6"/>
    <w:rsid w:val="003C02E8"/>
    <w:rsid w:val="003C0C0D"/>
    <w:rsid w:val="003C0C98"/>
    <w:rsid w:val="003C16AA"/>
    <w:rsid w:val="003C16EF"/>
    <w:rsid w:val="003C1BBB"/>
    <w:rsid w:val="003C1FE3"/>
    <w:rsid w:val="003C2058"/>
    <w:rsid w:val="003C2E09"/>
    <w:rsid w:val="003C37DD"/>
    <w:rsid w:val="003C5844"/>
    <w:rsid w:val="003C6B79"/>
    <w:rsid w:val="003C700F"/>
    <w:rsid w:val="003D0FA4"/>
    <w:rsid w:val="003D2021"/>
    <w:rsid w:val="003D27C4"/>
    <w:rsid w:val="003D3B2D"/>
    <w:rsid w:val="003D4613"/>
    <w:rsid w:val="003D4BE5"/>
    <w:rsid w:val="003D5CAC"/>
    <w:rsid w:val="003D5E29"/>
    <w:rsid w:val="003D6252"/>
    <w:rsid w:val="003D6951"/>
    <w:rsid w:val="003D7D96"/>
    <w:rsid w:val="003E025E"/>
    <w:rsid w:val="003E1001"/>
    <w:rsid w:val="003E1082"/>
    <w:rsid w:val="003E1A90"/>
    <w:rsid w:val="003E1BDF"/>
    <w:rsid w:val="003E2187"/>
    <w:rsid w:val="003E2F47"/>
    <w:rsid w:val="003E3766"/>
    <w:rsid w:val="003E400D"/>
    <w:rsid w:val="003E4411"/>
    <w:rsid w:val="003E492F"/>
    <w:rsid w:val="003E4C70"/>
    <w:rsid w:val="003E4FF5"/>
    <w:rsid w:val="003E76EE"/>
    <w:rsid w:val="003F0337"/>
    <w:rsid w:val="003F05C7"/>
    <w:rsid w:val="003F05EF"/>
    <w:rsid w:val="003F0A31"/>
    <w:rsid w:val="003F11BF"/>
    <w:rsid w:val="003F1FBD"/>
    <w:rsid w:val="003F210B"/>
    <w:rsid w:val="003F23FC"/>
    <w:rsid w:val="003F245D"/>
    <w:rsid w:val="003F265B"/>
    <w:rsid w:val="003F29F9"/>
    <w:rsid w:val="003F2A54"/>
    <w:rsid w:val="003F3592"/>
    <w:rsid w:val="003F39DF"/>
    <w:rsid w:val="003F3B0C"/>
    <w:rsid w:val="003F4B7D"/>
    <w:rsid w:val="003F5079"/>
    <w:rsid w:val="003F59F2"/>
    <w:rsid w:val="003F5F41"/>
    <w:rsid w:val="003F6407"/>
    <w:rsid w:val="003F6CC0"/>
    <w:rsid w:val="003F6F84"/>
    <w:rsid w:val="003F7899"/>
    <w:rsid w:val="003F7DCB"/>
    <w:rsid w:val="003F7EB0"/>
    <w:rsid w:val="00400549"/>
    <w:rsid w:val="00400643"/>
    <w:rsid w:val="004008FB"/>
    <w:rsid w:val="00400A0D"/>
    <w:rsid w:val="00400C90"/>
    <w:rsid w:val="00400E53"/>
    <w:rsid w:val="004010A6"/>
    <w:rsid w:val="00402823"/>
    <w:rsid w:val="0040363A"/>
    <w:rsid w:val="00404489"/>
    <w:rsid w:val="00404BAB"/>
    <w:rsid w:val="00405CD9"/>
    <w:rsid w:val="0040638B"/>
    <w:rsid w:val="004067EC"/>
    <w:rsid w:val="004071AA"/>
    <w:rsid w:val="004077DC"/>
    <w:rsid w:val="00407D1A"/>
    <w:rsid w:val="00410138"/>
    <w:rsid w:val="00410833"/>
    <w:rsid w:val="00410AF9"/>
    <w:rsid w:val="00410B2E"/>
    <w:rsid w:val="00410C0D"/>
    <w:rsid w:val="00410D05"/>
    <w:rsid w:val="00411DA8"/>
    <w:rsid w:val="00412149"/>
    <w:rsid w:val="00412B3B"/>
    <w:rsid w:val="00413C80"/>
    <w:rsid w:val="00413E2B"/>
    <w:rsid w:val="0041426E"/>
    <w:rsid w:val="00415303"/>
    <w:rsid w:val="00415D68"/>
    <w:rsid w:val="004170E0"/>
    <w:rsid w:val="0041797A"/>
    <w:rsid w:val="004179BF"/>
    <w:rsid w:val="00417D8C"/>
    <w:rsid w:val="00420136"/>
    <w:rsid w:val="00420C49"/>
    <w:rsid w:val="0042152C"/>
    <w:rsid w:val="0042192B"/>
    <w:rsid w:val="00421A8F"/>
    <w:rsid w:val="00421B71"/>
    <w:rsid w:val="00421C6C"/>
    <w:rsid w:val="004224D4"/>
    <w:rsid w:val="00422BC1"/>
    <w:rsid w:val="004236B0"/>
    <w:rsid w:val="00423B3E"/>
    <w:rsid w:val="00423DC8"/>
    <w:rsid w:val="00424EB6"/>
    <w:rsid w:val="00424EC7"/>
    <w:rsid w:val="004250A9"/>
    <w:rsid w:val="004259E7"/>
    <w:rsid w:val="00426359"/>
    <w:rsid w:val="0042764E"/>
    <w:rsid w:val="00427F7C"/>
    <w:rsid w:val="00430475"/>
    <w:rsid w:val="0043054F"/>
    <w:rsid w:val="00430891"/>
    <w:rsid w:val="00430CD5"/>
    <w:rsid w:val="00430DB7"/>
    <w:rsid w:val="00430EC5"/>
    <w:rsid w:val="00430F24"/>
    <w:rsid w:val="0043181D"/>
    <w:rsid w:val="0043196A"/>
    <w:rsid w:val="00431C5D"/>
    <w:rsid w:val="00431F93"/>
    <w:rsid w:val="00432214"/>
    <w:rsid w:val="004323FF"/>
    <w:rsid w:val="00433238"/>
    <w:rsid w:val="00433468"/>
    <w:rsid w:val="004359C1"/>
    <w:rsid w:val="00435D5A"/>
    <w:rsid w:val="0043676C"/>
    <w:rsid w:val="00436EEB"/>
    <w:rsid w:val="00436FFA"/>
    <w:rsid w:val="00437D8C"/>
    <w:rsid w:val="00437E95"/>
    <w:rsid w:val="00442B89"/>
    <w:rsid w:val="004433F2"/>
    <w:rsid w:val="00443617"/>
    <w:rsid w:val="00443B06"/>
    <w:rsid w:val="00444343"/>
    <w:rsid w:val="00444CE3"/>
    <w:rsid w:val="004456D1"/>
    <w:rsid w:val="00445890"/>
    <w:rsid w:val="00445D66"/>
    <w:rsid w:val="004464B4"/>
    <w:rsid w:val="004464C6"/>
    <w:rsid w:val="00446E03"/>
    <w:rsid w:val="00446E09"/>
    <w:rsid w:val="0044791C"/>
    <w:rsid w:val="00450762"/>
    <w:rsid w:val="00450DAA"/>
    <w:rsid w:val="00450FAF"/>
    <w:rsid w:val="004519B5"/>
    <w:rsid w:val="00451A5F"/>
    <w:rsid w:val="00451DC3"/>
    <w:rsid w:val="0045385F"/>
    <w:rsid w:val="00454548"/>
    <w:rsid w:val="00454E20"/>
    <w:rsid w:val="0045518B"/>
    <w:rsid w:val="00455B88"/>
    <w:rsid w:val="00456446"/>
    <w:rsid w:val="00457AA8"/>
    <w:rsid w:val="00460452"/>
    <w:rsid w:val="004608D3"/>
    <w:rsid w:val="00460C62"/>
    <w:rsid w:val="0046123D"/>
    <w:rsid w:val="004612D8"/>
    <w:rsid w:val="00461923"/>
    <w:rsid w:val="00461AAE"/>
    <w:rsid w:val="00461D4D"/>
    <w:rsid w:val="00462124"/>
    <w:rsid w:val="00463086"/>
    <w:rsid w:val="00463B9D"/>
    <w:rsid w:val="004642BE"/>
    <w:rsid w:val="00465B9D"/>
    <w:rsid w:val="00465F3C"/>
    <w:rsid w:val="00466800"/>
    <w:rsid w:val="00466AF5"/>
    <w:rsid w:val="00466E55"/>
    <w:rsid w:val="004673FC"/>
    <w:rsid w:val="004675A9"/>
    <w:rsid w:val="00467961"/>
    <w:rsid w:val="00467C98"/>
    <w:rsid w:val="00467EF0"/>
    <w:rsid w:val="004705ED"/>
    <w:rsid w:val="0047171A"/>
    <w:rsid w:val="00471C62"/>
    <w:rsid w:val="00473FA2"/>
    <w:rsid w:val="00474244"/>
    <w:rsid w:val="004756B2"/>
    <w:rsid w:val="0047598C"/>
    <w:rsid w:val="004768FA"/>
    <w:rsid w:val="00476F50"/>
    <w:rsid w:val="0047787B"/>
    <w:rsid w:val="004809D7"/>
    <w:rsid w:val="00481412"/>
    <w:rsid w:val="00481AFD"/>
    <w:rsid w:val="00481B72"/>
    <w:rsid w:val="004821CE"/>
    <w:rsid w:val="004822F7"/>
    <w:rsid w:val="00482C9F"/>
    <w:rsid w:val="0048358B"/>
    <w:rsid w:val="0048398C"/>
    <w:rsid w:val="00484252"/>
    <w:rsid w:val="0048433A"/>
    <w:rsid w:val="00484A5B"/>
    <w:rsid w:val="00485031"/>
    <w:rsid w:val="00485C07"/>
    <w:rsid w:val="00486315"/>
    <w:rsid w:val="00487111"/>
    <w:rsid w:val="00487CCA"/>
    <w:rsid w:val="0049007C"/>
    <w:rsid w:val="00491F32"/>
    <w:rsid w:val="004929D2"/>
    <w:rsid w:val="00493439"/>
    <w:rsid w:val="0049495E"/>
    <w:rsid w:val="004955C5"/>
    <w:rsid w:val="00495E97"/>
    <w:rsid w:val="004965FD"/>
    <w:rsid w:val="00497022"/>
    <w:rsid w:val="004976AB"/>
    <w:rsid w:val="00497941"/>
    <w:rsid w:val="00497A15"/>
    <w:rsid w:val="00497AF5"/>
    <w:rsid w:val="00497D9B"/>
    <w:rsid w:val="004A006D"/>
    <w:rsid w:val="004A02B2"/>
    <w:rsid w:val="004A0424"/>
    <w:rsid w:val="004A08A3"/>
    <w:rsid w:val="004A099C"/>
    <w:rsid w:val="004A131F"/>
    <w:rsid w:val="004A18F1"/>
    <w:rsid w:val="004A275A"/>
    <w:rsid w:val="004A28AA"/>
    <w:rsid w:val="004A2B91"/>
    <w:rsid w:val="004A2FEA"/>
    <w:rsid w:val="004A3D6E"/>
    <w:rsid w:val="004A40BA"/>
    <w:rsid w:val="004A460B"/>
    <w:rsid w:val="004A47E3"/>
    <w:rsid w:val="004A506E"/>
    <w:rsid w:val="004A5505"/>
    <w:rsid w:val="004A589C"/>
    <w:rsid w:val="004A601A"/>
    <w:rsid w:val="004A71F8"/>
    <w:rsid w:val="004A7538"/>
    <w:rsid w:val="004B017E"/>
    <w:rsid w:val="004B0421"/>
    <w:rsid w:val="004B04D5"/>
    <w:rsid w:val="004B05D9"/>
    <w:rsid w:val="004B1199"/>
    <w:rsid w:val="004B1342"/>
    <w:rsid w:val="004B18C7"/>
    <w:rsid w:val="004B21AC"/>
    <w:rsid w:val="004B2237"/>
    <w:rsid w:val="004B2612"/>
    <w:rsid w:val="004B26EC"/>
    <w:rsid w:val="004B410E"/>
    <w:rsid w:val="004B462E"/>
    <w:rsid w:val="004B471C"/>
    <w:rsid w:val="004B4B78"/>
    <w:rsid w:val="004B535C"/>
    <w:rsid w:val="004B7094"/>
    <w:rsid w:val="004B70DD"/>
    <w:rsid w:val="004B7521"/>
    <w:rsid w:val="004B75F5"/>
    <w:rsid w:val="004B76BC"/>
    <w:rsid w:val="004B7AE6"/>
    <w:rsid w:val="004B7EFD"/>
    <w:rsid w:val="004C0107"/>
    <w:rsid w:val="004C03EC"/>
    <w:rsid w:val="004C160D"/>
    <w:rsid w:val="004C17F9"/>
    <w:rsid w:val="004C3638"/>
    <w:rsid w:val="004C3656"/>
    <w:rsid w:val="004C3D48"/>
    <w:rsid w:val="004C4130"/>
    <w:rsid w:val="004C4CED"/>
    <w:rsid w:val="004C50A8"/>
    <w:rsid w:val="004C568B"/>
    <w:rsid w:val="004C5B8B"/>
    <w:rsid w:val="004C5CBB"/>
    <w:rsid w:val="004C5FF4"/>
    <w:rsid w:val="004C68C6"/>
    <w:rsid w:val="004C7B15"/>
    <w:rsid w:val="004D004C"/>
    <w:rsid w:val="004D24CC"/>
    <w:rsid w:val="004D31E4"/>
    <w:rsid w:val="004D3237"/>
    <w:rsid w:val="004D391E"/>
    <w:rsid w:val="004D3C61"/>
    <w:rsid w:val="004D3D91"/>
    <w:rsid w:val="004D48FB"/>
    <w:rsid w:val="004D4CA0"/>
    <w:rsid w:val="004D54DB"/>
    <w:rsid w:val="004D5752"/>
    <w:rsid w:val="004D5FBD"/>
    <w:rsid w:val="004D64C5"/>
    <w:rsid w:val="004D6569"/>
    <w:rsid w:val="004D6746"/>
    <w:rsid w:val="004D72A0"/>
    <w:rsid w:val="004D7A87"/>
    <w:rsid w:val="004D7CFA"/>
    <w:rsid w:val="004E1885"/>
    <w:rsid w:val="004E20F6"/>
    <w:rsid w:val="004E2F78"/>
    <w:rsid w:val="004E386F"/>
    <w:rsid w:val="004E3C66"/>
    <w:rsid w:val="004E3E03"/>
    <w:rsid w:val="004E48C8"/>
    <w:rsid w:val="004E54CA"/>
    <w:rsid w:val="004E5539"/>
    <w:rsid w:val="004E56BB"/>
    <w:rsid w:val="004E5BA0"/>
    <w:rsid w:val="004E5CB8"/>
    <w:rsid w:val="004E5D42"/>
    <w:rsid w:val="004E5E53"/>
    <w:rsid w:val="004E70F7"/>
    <w:rsid w:val="004E741F"/>
    <w:rsid w:val="004E78CE"/>
    <w:rsid w:val="004F009E"/>
    <w:rsid w:val="004F042E"/>
    <w:rsid w:val="004F0812"/>
    <w:rsid w:val="004F08F7"/>
    <w:rsid w:val="004F0C03"/>
    <w:rsid w:val="004F0DC9"/>
    <w:rsid w:val="004F106A"/>
    <w:rsid w:val="004F21E4"/>
    <w:rsid w:val="004F241B"/>
    <w:rsid w:val="004F2AB5"/>
    <w:rsid w:val="004F2E53"/>
    <w:rsid w:val="004F2F49"/>
    <w:rsid w:val="004F3784"/>
    <w:rsid w:val="004F3A73"/>
    <w:rsid w:val="004F3C2B"/>
    <w:rsid w:val="004F3E69"/>
    <w:rsid w:val="004F4BA9"/>
    <w:rsid w:val="004F4E54"/>
    <w:rsid w:val="004F530D"/>
    <w:rsid w:val="004F532A"/>
    <w:rsid w:val="004F65C6"/>
    <w:rsid w:val="004F71FC"/>
    <w:rsid w:val="004F75F2"/>
    <w:rsid w:val="004F7D00"/>
    <w:rsid w:val="00500399"/>
    <w:rsid w:val="00500641"/>
    <w:rsid w:val="0050105D"/>
    <w:rsid w:val="00501A10"/>
    <w:rsid w:val="00501D14"/>
    <w:rsid w:val="0050216C"/>
    <w:rsid w:val="0050259F"/>
    <w:rsid w:val="00502AB8"/>
    <w:rsid w:val="00502DD1"/>
    <w:rsid w:val="005032CA"/>
    <w:rsid w:val="00503313"/>
    <w:rsid w:val="0050399B"/>
    <w:rsid w:val="0050416C"/>
    <w:rsid w:val="00504BE5"/>
    <w:rsid w:val="00505BDE"/>
    <w:rsid w:val="00506005"/>
    <w:rsid w:val="005066F7"/>
    <w:rsid w:val="00506ADE"/>
    <w:rsid w:val="00506F42"/>
    <w:rsid w:val="0050790C"/>
    <w:rsid w:val="00510030"/>
    <w:rsid w:val="00510CB6"/>
    <w:rsid w:val="00510CD6"/>
    <w:rsid w:val="0051128E"/>
    <w:rsid w:val="005114EC"/>
    <w:rsid w:val="00511550"/>
    <w:rsid w:val="00511784"/>
    <w:rsid w:val="00511995"/>
    <w:rsid w:val="005122A8"/>
    <w:rsid w:val="00512476"/>
    <w:rsid w:val="005124B9"/>
    <w:rsid w:val="00513A14"/>
    <w:rsid w:val="00515653"/>
    <w:rsid w:val="00515A71"/>
    <w:rsid w:val="00515E8F"/>
    <w:rsid w:val="00515FE2"/>
    <w:rsid w:val="00516291"/>
    <w:rsid w:val="00517219"/>
    <w:rsid w:val="005174D3"/>
    <w:rsid w:val="005205E1"/>
    <w:rsid w:val="0052073E"/>
    <w:rsid w:val="00521331"/>
    <w:rsid w:val="005229C6"/>
    <w:rsid w:val="00522F6D"/>
    <w:rsid w:val="00523D89"/>
    <w:rsid w:val="00524A81"/>
    <w:rsid w:val="00524B68"/>
    <w:rsid w:val="00524D35"/>
    <w:rsid w:val="00525F47"/>
    <w:rsid w:val="005262FD"/>
    <w:rsid w:val="00527773"/>
    <w:rsid w:val="005315BF"/>
    <w:rsid w:val="00531880"/>
    <w:rsid w:val="00531A65"/>
    <w:rsid w:val="00531A8C"/>
    <w:rsid w:val="0053261E"/>
    <w:rsid w:val="0053297C"/>
    <w:rsid w:val="00532D83"/>
    <w:rsid w:val="00533635"/>
    <w:rsid w:val="0053447B"/>
    <w:rsid w:val="00534668"/>
    <w:rsid w:val="0053479D"/>
    <w:rsid w:val="0053496D"/>
    <w:rsid w:val="00535078"/>
    <w:rsid w:val="00535AB8"/>
    <w:rsid w:val="00536798"/>
    <w:rsid w:val="00537CDA"/>
    <w:rsid w:val="0054002D"/>
    <w:rsid w:val="005410C0"/>
    <w:rsid w:val="00541C9A"/>
    <w:rsid w:val="00542BFD"/>
    <w:rsid w:val="005435AF"/>
    <w:rsid w:val="00543607"/>
    <w:rsid w:val="005441C8"/>
    <w:rsid w:val="0054459A"/>
    <w:rsid w:val="00545135"/>
    <w:rsid w:val="00545637"/>
    <w:rsid w:val="0054574F"/>
    <w:rsid w:val="00545768"/>
    <w:rsid w:val="005460FD"/>
    <w:rsid w:val="00546A26"/>
    <w:rsid w:val="00550B2A"/>
    <w:rsid w:val="0055164E"/>
    <w:rsid w:val="00551904"/>
    <w:rsid w:val="005522E4"/>
    <w:rsid w:val="0055249B"/>
    <w:rsid w:val="005528CC"/>
    <w:rsid w:val="00555CAD"/>
    <w:rsid w:val="005564A7"/>
    <w:rsid w:val="005567BE"/>
    <w:rsid w:val="005571EE"/>
    <w:rsid w:val="00560588"/>
    <w:rsid w:val="005606C1"/>
    <w:rsid w:val="00560837"/>
    <w:rsid w:val="00560948"/>
    <w:rsid w:val="0056109C"/>
    <w:rsid w:val="00563651"/>
    <w:rsid w:val="00563D92"/>
    <w:rsid w:val="005644AA"/>
    <w:rsid w:val="00564770"/>
    <w:rsid w:val="00565070"/>
    <w:rsid w:val="00565911"/>
    <w:rsid w:val="00565E43"/>
    <w:rsid w:val="00566B2D"/>
    <w:rsid w:val="00567679"/>
    <w:rsid w:val="005678DD"/>
    <w:rsid w:val="00567AEA"/>
    <w:rsid w:val="0057074A"/>
    <w:rsid w:val="00570947"/>
    <w:rsid w:val="0057112C"/>
    <w:rsid w:val="005719C7"/>
    <w:rsid w:val="00572291"/>
    <w:rsid w:val="005724EA"/>
    <w:rsid w:val="00572BC4"/>
    <w:rsid w:val="0057319D"/>
    <w:rsid w:val="0057385C"/>
    <w:rsid w:val="00574393"/>
    <w:rsid w:val="00575FFB"/>
    <w:rsid w:val="00576046"/>
    <w:rsid w:val="00576EE4"/>
    <w:rsid w:val="005778B9"/>
    <w:rsid w:val="00580094"/>
    <w:rsid w:val="00580F60"/>
    <w:rsid w:val="00581A66"/>
    <w:rsid w:val="00581E69"/>
    <w:rsid w:val="0058256C"/>
    <w:rsid w:val="005834E2"/>
    <w:rsid w:val="00583BD5"/>
    <w:rsid w:val="005848F2"/>
    <w:rsid w:val="0058532B"/>
    <w:rsid w:val="005853E1"/>
    <w:rsid w:val="005858CA"/>
    <w:rsid w:val="00585A77"/>
    <w:rsid w:val="00585C7E"/>
    <w:rsid w:val="00585D54"/>
    <w:rsid w:val="00585D87"/>
    <w:rsid w:val="00586CC1"/>
    <w:rsid w:val="00587849"/>
    <w:rsid w:val="005879A2"/>
    <w:rsid w:val="00587EA5"/>
    <w:rsid w:val="00590424"/>
    <w:rsid w:val="00590BDB"/>
    <w:rsid w:val="00590DF2"/>
    <w:rsid w:val="0059104E"/>
    <w:rsid w:val="00591F61"/>
    <w:rsid w:val="00592623"/>
    <w:rsid w:val="0059263B"/>
    <w:rsid w:val="00592959"/>
    <w:rsid w:val="00592E58"/>
    <w:rsid w:val="00593735"/>
    <w:rsid w:val="00593C76"/>
    <w:rsid w:val="00593FB6"/>
    <w:rsid w:val="00594DA6"/>
    <w:rsid w:val="00594F7C"/>
    <w:rsid w:val="00595941"/>
    <w:rsid w:val="00595C3C"/>
    <w:rsid w:val="00595EBD"/>
    <w:rsid w:val="005960CC"/>
    <w:rsid w:val="005964D6"/>
    <w:rsid w:val="005968FA"/>
    <w:rsid w:val="00596F6C"/>
    <w:rsid w:val="00597130"/>
    <w:rsid w:val="00597977"/>
    <w:rsid w:val="005A0C99"/>
    <w:rsid w:val="005A0D9A"/>
    <w:rsid w:val="005A1197"/>
    <w:rsid w:val="005A15FA"/>
    <w:rsid w:val="005A1B83"/>
    <w:rsid w:val="005A1E5A"/>
    <w:rsid w:val="005A2030"/>
    <w:rsid w:val="005A2620"/>
    <w:rsid w:val="005A2710"/>
    <w:rsid w:val="005A3095"/>
    <w:rsid w:val="005A3676"/>
    <w:rsid w:val="005A3E85"/>
    <w:rsid w:val="005A3EE7"/>
    <w:rsid w:val="005A4D1C"/>
    <w:rsid w:val="005A4E56"/>
    <w:rsid w:val="005A53F7"/>
    <w:rsid w:val="005A5DE9"/>
    <w:rsid w:val="005A609F"/>
    <w:rsid w:val="005A665A"/>
    <w:rsid w:val="005A71D4"/>
    <w:rsid w:val="005A7200"/>
    <w:rsid w:val="005A75A7"/>
    <w:rsid w:val="005A7B1B"/>
    <w:rsid w:val="005B0035"/>
    <w:rsid w:val="005B01FA"/>
    <w:rsid w:val="005B0669"/>
    <w:rsid w:val="005B1AC1"/>
    <w:rsid w:val="005B204A"/>
    <w:rsid w:val="005B2140"/>
    <w:rsid w:val="005B2B95"/>
    <w:rsid w:val="005B2FC6"/>
    <w:rsid w:val="005B32BB"/>
    <w:rsid w:val="005B3810"/>
    <w:rsid w:val="005B3C5E"/>
    <w:rsid w:val="005B3F81"/>
    <w:rsid w:val="005B3FFF"/>
    <w:rsid w:val="005B4188"/>
    <w:rsid w:val="005B4600"/>
    <w:rsid w:val="005B4873"/>
    <w:rsid w:val="005B4F7F"/>
    <w:rsid w:val="005B4FA5"/>
    <w:rsid w:val="005B50A2"/>
    <w:rsid w:val="005B56C5"/>
    <w:rsid w:val="005B5D29"/>
    <w:rsid w:val="005B6162"/>
    <w:rsid w:val="005B6B88"/>
    <w:rsid w:val="005B6FBF"/>
    <w:rsid w:val="005B71FF"/>
    <w:rsid w:val="005B7BF6"/>
    <w:rsid w:val="005C0849"/>
    <w:rsid w:val="005C0E86"/>
    <w:rsid w:val="005C114F"/>
    <w:rsid w:val="005C1416"/>
    <w:rsid w:val="005C1F3B"/>
    <w:rsid w:val="005C3099"/>
    <w:rsid w:val="005C3CC7"/>
    <w:rsid w:val="005C3DBE"/>
    <w:rsid w:val="005C452E"/>
    <w:rsid w:val="005C627D"/>
    <w:rsid w:val="005C6927"/>
    <w:rsid w:val="005C79AD"/>
    <w:rsid w:val="005D006F"/>
    <w:rsid w:val="005D150F"/>
    <w:rsid w:val="005D20E3"/>
    <w:rsid w:val="005D2839"/>
    <w:rsid w:val="005D3BC3"/>
    <w:rsid w:val="005D476F"/>
    <w:rsid w:val="005D68AA"/>
    <w:rsid w:val="005D708F"/>
    <w:rsid w:val="005E0D7A"/>
    <w:rsid w:val="005E1893"/>
    <w:rsid w:val="005E1C9F"/>
    <w:rsid w:val="005E1E2A"/>
    <w:rsid w:val="005E24B1"/>
    <w:rsid w:val="005E2617"/>
    <w:rsid w:val="005E2921"/>
    <w:rsid w:val="005E2A8F"/>
    <w:rsid w:val="005E2E42"/>
    <w:rsid w:val="005E3A63"/>
    <w:rsid w:val="005E414B"/>
    <w:rsid w:val="005E4C98"/>
    <w:rsid w:val="005E53CE"/>
    <w:rsid w:val="005E5E1B"/>
    <w:rsid w:val="005F01FC"/>
    <w:rsid w:val="005F08D8"/>
    <w:rsid w:val="005F0A74"/>
    <w:rsid w:val="005F12A4"/>
    <w:rsid w:val="005F1832"/>
    <w:rsid w:val="005F308E"/>
    <w:rsid w:val="005F37F7"/>
    <w:rsid w:val="005F3D4B"/>
    <w:rsid w:val="005F421B"/>
    <w:rsid w:val="005F4A0C"/>
    <w:rsid w:val="005F5463"/>
    <w:rsid w:val="005F58BA"/>
    <w:rsid w:val="005F6611"/>
    <w:rsid w:val="005F748D"/>
    <w:rsid w:val="005F7D6C"/>
    <w:rsid w:val="0060094C"/>
    <w:rsid w:val="00600D8F"/>
    <w:rsid w:val="0060115E"/>
    <w:rsid w:val="00601562"/>
    <w:rsid w:val="00602BFA"/>
    <w:rsid w:val="00602CCE"/>
    <w:rsid w:val="00602CFF"/>
    <w:rsid w:val="00602D66"/>
    <w:rsid w:val="00602E99"/>
    <w:rsid w:val="006035FF"/>
    <w:rsid w:val="00603601"/>
    <w:rsid w:val="00603B08"/>
    <w:rsid w:val="00604D22"/>
    <w:rsid w:val="00604E43"/>
    <w:rsid w:val="00605DC6"/>
    <w:rsid w:val="0060626B"/>
    <w:rsid w:val="0060777A"/>
    <w:rsid w:val="00607A44"/>
    <w:rsid w:val="00607C45"/>
    <w:rsid w:val="00610FE5"/>
    <w:rsid w:val="006111C6"/>
    <w:rsid w:val="00611F1F"/>
    <w:rsid w:val="00612BD7"/>
    <w:rsid w:val="00612F2C"/>
    <w:rsid w:val="00613B9D"/>
    <w:rsid w:val="00613F11"/>
    <w:rsid w:val="00613F59"/>
    <w:rsid w:val="006156AD"/>
    <w:rsid w:val="00615A22"/>
    <w:rsid w:val="00616247"/>
    <w:rsid w:val="00616535"/>
    <w:rsid w:val="006202A7"/>
    <w:rsid w:val="006207E9"/>
    <w:rsid w:val="0062140B"/>
    <w:rsid w:val="00621462"/>
    <w:rsid w:val="006218CD"/>
    <w:rsid w:val="00621F5E"/>
    <w:rsid w:val="0062255F"/>
    <w:rsid w:val="00622DE5"/>
    <w:rsid w:val="0062364A"/>
    <w:rsid w:val="00623798"/>
    <w:rsid w:val="006239B6"/>
    <w:rsid w:val="00623F6B"/>
    <w:rsid w:val="00624DC1"/>
    <w:rsid w:val="00626AF4"/>
    <w:rsid w:val="00626D72"/>
    <w:rsid w:val="006271E0"/>
    <w:rsid w:val="006308C5"/>
    <w:rsid w:val="00630AB3"/>
    <w:rsid w:val="00631081"/>
    <w:rsid w:val="006311D3"/>
    <w:rsid w:val="00631812"/>
    <w:rsid w:val="006318CA"/>
    <w:rsid w:val="00631FA8"/>
    <w:rsid w:val="0063261F"/>
    <w:rsid w:val="00632AF9"/>
    <w:rsid w:val="006330F2"/>
    <w:rsid w:val="00633602"/>
    <w:rsid w:val="00634360"/>
    <w:rsid w:val="00635146"/>
    <w:rsid w:val="0063571B"/>
    <w:rsid w:val="006358A3"/>
    <w:rsid w:val="00635CC1"/>
    <w:rsid w:val="00635D59"/>
    <w:rsid w:val="00636113"/>
    <w:rsid w:val="00637207"/>
    <w:rsid w:val="00637CDE"/>
    <w:rsid w:val="006404A1"/>
    <w:rsid w:val="006409AB"/>
    <w:rsid w:val="00640E75"/>
    <w:rsid w:val="00641B32"/>
    <w:rsid w:val="00641EDE"/>
    <w:rsid w:val="00642530"/>
    <w:rsid w:val="006428AD"/>
    <w:rsid w:val="00642CB8"/>
    <w:rsid w:val="00644089"/>
    <w:rsid w:val="006450F4"/>
    <w:rsid w:val="00646371"/>
    <w:rsid w:val="00646BE9"/>
    <w:rsid w:val="006476C4"/>
    <w:rsid w:val="00647786"/>
    <w:rsid w:val="00647903"/>
    <w:rsid w:val="00647DFC"/>
    <w:rsid w:val="006504C1"/>
    <w:rsid w:val="00650B98"/>
    <w:rsid w:val="00650ED4"/>
    <w:rsid w:val="00651308"/>
    <w:rsid w:val="0065150C"/>
    <w:rsid w:val="00651D85"/>
    <w:rsid w:val="006522F6"/>
    <w:rsid w:val="0065339D"/>
    <w:rsid w:val="006537D3"/>
    <w:rsid w:val="00654AC1"/>
    <w:rsid w:val="006561BC"/>
    <w:rsid w:val="006566AD"/>
    <w:rsid w:val="0065794E"/>
    <w:rsid w:val="00657E03"/>
    <w:rsid w:val="00660E1F"/>
    <w:rsid w:val="00661A9C"/>
    <w:rsid w:val="00662D4B"/>
    <w:rsid w:val="00662F69"/>
    <w:rsid w:val="0066344C"/>
    <w:rsid w:val="006637C1"/>
    <w:rsid w:val="00664950"/>
    <w:rsid w:val="00664B0B"/>
    <w:rsid w:val="00664DB2"/>
    <w:rsid w:val="00664FBE"/>
    <w:rsid w:val="00666333"/>
    <w:rsid w:val="0066691D"/>
    <w:rsid w:val="00667345"/>
    <w:rsid w:val="00667460"/>
    <w:rsid w:val="006677EC"/>
    <w:rsid w:val="006678F4"/>
    <w:rsid w:val="00670575"/>
    <w:rsid w:val="00670588"/>
    <w:rsid w:val="00670CD8"/>
    <w:rsid w:val="00671016"/>
    <w:rsid w:val="00673049"/>
    <w:rsid w:val="00673193"/>
    <w:rsid w:val="00674270"/>
    <w:rsid w:val="00674F42"/>
    <w:rsid w:val="00675823"/>
    <w:rsid w:val="0067608D"/>
    <w:rsid w:val="006760CD"/>
    <w:rsid w:val="006766D1"/>
    <w:rsid w:val="00676A88"/>
    <w:rsid w:val="00676AAE"/>
    <w:rsid w:val="00676FF5"/>
    <w:rsid w:val="00677D0C"/>
    <w:rsid w:val="0068023B"/>
    <w:rsid w:val="006811DB"/>
    <w:rsid w:val="006818E4"/>
    <w:rsid w:val="00682A0B"/>
    <w:rsid w:val="00682DD7"/>
    <w:rsid w:val="00683053"/>
    <w:rsid w:val="006833B4"/>
    <w:rsid w:val="00684387"/>
    <w:rsid w:val="00684B1A"/>
    <w:rsid w:val="0068699F"/>
    <w:rsid w:val="00686C2B"/>
    <w:rsid w:val="00686CE8"/>
    <w:rsid w:val="00686E19"/>
    <w:rsid w:val="006875D5"/>
    <w:rsid w:val="006927F8"/>
    <w:rsid w:val="00692976"/>
    <w:rsid w:val="00692C60"/>
    <w:rsid w:val="00693DA1"/>
    <w:rsid w:val="006945AD"/>
    <w:rsid w:val="006946EE"/>
    <w:rsid w:val="006948EF"/>
    <w:rsid w:val="00694DEF"/>
    <w:rsid w:val="00695742"/>
    <w:rsid w:val="00695F46"/>
    <w:rsid w:val="00695F65"/>
    <w:rsid w:val="00696405"/>
    <w:rsid w:val="0069673F"/>
    <w:rsid w:val="0069775A"/>
    <w:rsid w:val="00697A1D"/>
    <w:rsid w:val="00697AFC"/>
    <w:rsid w:val="006A0040"/>
    <w:rsid w:val="006A00EC"/>
    <w:rsid w:val="006A0337"/>
    <w:rsid w:val="006A0384"/>
    <w:rsid w:val="006A1297"/>
    <w:rsid w:val="006A1B8D"/>
    <w:rsid w:val="006A21F2"/>
    <w:rsid w:val="006A2712"/>
    <w:rsid w:val="006A2756"/>
    <w:rsid w:val="006A397B"/>
    <w:rsid w:val="006A3FF7"/>
    <w:rsid w:val="006A4F9C"/>
    <w:rsid w:val="006A54F9"/>
    <w:rsid w:val="006A55F1"/>
    <w:rsid w:val="006A571B"/>
    <w:rsid w:val="006A5C5D"/>
    <w:rsid w:val="006A6627"/>
    <w:rsid w:val="006A72F3"/>
    <w:rsid w:val="006A7C4A"/>
    <w:rsid w:val="006B0424"/>
    <w:rsid w:val="006B07FA"/>
    <w:rsid w:val="006B0981"/>
    <w:rsid w:val="006B09F2"/>
    <w:rsid w:val="006B10C7"/>
    <w:rsid w:val="006B1146"/>
    <w:rsid w:val="006B1772"/>
    <w:rsid w:val="006B17F9"/>
    <w:rsid w:val="006B1A24"/>
    <w:rsid w:val="006B2937"/>
    <w:rsid w:val="006B3259"/>
    <w:rsid w:val="006B380E"/>
    <w:rsid w:val="006B4766"/>
    <w:rsid w:val="006B5BA9"/>
    <w:rsid w:val="006B6E68"/>
    <w:rsid w:val="006B7369"/>
    <w:rsid w:val="006B7DC1"/>
    <w:rsid w:val="006C0070"/>
    <w:rsid w:val="006C021F"/>
    <w:rsid w:val="006C06CE"/>
    <w:rsid w:val="006C0CA8"/>
    <w:rsid w:val="006C0F4F"/>
    <w:rsid w:val="006C1514"/>
    <w:rsid w:val="006C17FA"/>
    <w:rsid w:val="006C193B"/>
    <w:rsid w:val="006C258A"/>
    <w:rsid w:val="006C37FB"/>
    <w:rsid w:val="006C40A4"/>
    <w:rsid w:val="006C43E1"/>
    <w:rsid w:val="006C45AC"/>
    <w:rsid w:val="006C476A"/>
    <w:rsid w:val="006C49D4"/>
    <w:rsid w:val="006C594F"/>
    <w:rsid w:val="006C5FA8"/>
    <w:rsid w:val="006C6535"/>
    <w:rsid w:val="006C6CC8"/>
    <w:rsid w:val="006C6F49"/>
    <w:rsid w:val="006C70BA"/>
    <w:rsid w:val="006D01E7"/>
    <w:rsid w:val="006D0738"/>
    <w:rsid w:val="006D0B89"/>
    <w:rsid w:val="006D0BCA"/>
    <w:rsid w:val="006D0D34"/>
    <w:rsid w:val="006D0F03"/>
    <w:rsid w:val="006D17D2"/>
    <w:rsid w:val="006D198C"/>
    <w:rsid w:val="006D2376"/>
    <w:rsid w:val="006D28E3"/>
    <w:rsid w:val="006D2CDD"/>
    <w:rsid w:val="006D2EA9"/>
    <w:rsid w:val="006D2F04"/>
    <w:rsid w:val="006D3141"/>
    <w:rsid w:val="006D396E"/>
    <w:rsid w:val="006D3E54"/>
    <w:rsid w:val="006D4408"/>
    <w:rsid w:val="006D44B9"/>
    <w:rsid w:val="006D4969"/>
    <w:rsid w:val="006D4A88"/>
    <w:rsid w:val="006D4D62"/>
    <w:rsid w:val="006D5146"/>
    <w:rsid w:val="006D5199"/>
    <w:rsid w:val="006D5607"/>
    <w:rsid w:val="006D568F"/>
    <w:rsid w:val="006D57CA"/>
    <w:rsid w:val="006D5FA0"/>
    <w:rsid w:val="006D6004"/>
    <w:rsid w:val="006D62A7"/>
    <w:rsid w:val="006D6333"/>
    <w:rsid w:val="006D635C"/>
    <w:rsid w:val="006D6BD3"/>
    <w:rsid w:val="006D6F11"/>
    <w:rsid w:val="006D748E"/>
    <w:rsid w:val="006D7B42"/>
    <w:rsid w:val="006D7EEC"/>
    <w:rsid w:val="006D7F73"/>
    <w:rsid w:val="006E0085"/>
    <w:rsid w:val="006E0F1E"/>
    <w:rsid w:val="006E10E0"/>
    <w:rsid w:val="006E151A"/>
    <w:rsid w:val="006E17BA"/>
    <w:rsid w:val="006E1881"/>
    <w:rsid w:val="006E1CC4"/>
    <w:rsid w:val="006E1D3C"/>
    <w:rsid w:val="006E2827"/>
    <w:rsid w:val="006E2E6A"/>
    <w:rsid w:val="006E318A"/>
    <w:rsid w:val="006E3869"/>
    <w:rsid w:val="006E494B"/>
    <w:rsid w:val="006E509F"/>
    <w:rsid w:val="006E5A0F"/>
    <w:rsid w:val="006E69E2"/>
    <w:rsid w:val="006E6CB1"/>
    <w:rsid w:val="006E6EC0"/>
    <w:rsid w:val="006E7CB4"/>
    <w:rsid w:val="006F1EB0"/>
    <w:rsid w:val="006F2245"/>
    <w:rsid w:val="006F228A"/>
    <w:rsid w:val="006F2384"/>
    <w:rsid w:val="006F2A91"/>
    <w:rsid w:val="006F3CD0"/>
    <w:rsid w:val="006F3FF9"/>
    <w:rsid w:val="006F4302"/>
    <w:rsid w:val="006F43DE"/>
    <w:rsid w:val="006F566F"/>
    <w:rsid w:val="006F5F53"/>
    <w:rsid w:val="006F64CA"/>
    <w:rsid w:val="006F6DE2"/>
    <w:rsid w:val="006F736E"/>
    <w:rsid w:val="006F7848"/>
    <w:rsid w:val="006F7A8A"/>
    <w:rsid w:val="007001E9"/>
    <w:rsid w:val="0070062B"/>
    <w:rsid w:val="0070130C"/>
    <w:rsid w:val="00701441"/>
    <w:rsid w:val="00701A2C"/>
    <w:rsid w:val="00702F65"/>
    <w:rsid w:val="00703C1A"/>
    <w:rsid w:val="00703FB8"/>
    <w:rsid w:val="00704B8E"/>
    <w:rsid w:val="007051F5"/>
    <w:rsid w:val="00705343"/>
    <w:rsid w:val="007056E3"/>
    <w:rsid w:val="00705B24"/>
    <w:rsid w:val="00705B39"/>
    <w:rsid w:val="00707B1F"/>
    <w:rsid w:val="00707B54"/>
    <w:rsid w:val="00710151"/>
    <w:rsid w:val="00710882"/>
    <w:rsid w:val="00711267"/>
    <w:rsid w:val="00711515"/>
    <w:rsid w:val="007119A7"/>
    <w:rsid w:val="007119D7"/>
    <w:rsid w:val="00711B5B"/>
    <w:rsid w:val="007124C3"/>
    <w:rsid w:val="00712B35"/>
    <w:rsid w:val="00712DB0"/>
    <w:rsid w:val="00712FBE"/>
    <w:rsid w:val="007133A8"/>
    <w:rsid w:val="00713481"/>
    <w:rsid w:val="007146EA"/>
    <w:rsid w:val="00715743"/>
    <w:rsid w:val="00715D6B"/>
    <w:rsid w:val="00715EC8"/>
    <w:rsid w:val="00716BDD"/>
    <w:rsid w:val="00716BF2"/>
    <w:rsid w:val="00717012"/>
    <w:rsid w:val="0072019B"/>
    <w:rsid w:val="007202E5"/>
    <w:rsid w:val="0072049D"/>
    <w:rsid w:val="00721363"/>
    <w:rsid w:val="00721488"/>
    <w:rsid w:val="00722667"/>
    <w:rsid w:val="00723A41"/>
    <w:rsid w:val="00724436"/>
    <w:rsid w:val="007247DC"/>
    <w:rsid w:val="007248CB"/>
    <w:rsid w:val="00724AA8"/>
    <w:rsid w:val="00724CD1"/>
    <w:rsid w:val="00725371"/>
    <w:rsid w:val="00725825"/>
    <w:rsid w:val="00725834"/>
    <w:rsid w:val="00725BFC"/>
    <w:rsid w:val="00725C9B"/>
    <w:rsid w:val="0072628E"/>
    <w:rsid w:val="00726616"/>
    <w:rsid w:val="0072664B"/>
    <w:rsid w:val="0072665D"/>
    <w:rsid w:val="007266C8"/>
    <w:rsid w:val="00727857"/>
    <w:rsid w:val="00727972"/>
    <w:rsid w:val="00727984"/>
    <w:rsid w:val="0073095B"/>
    <w:rsid w:val="00730FA4"/>
    <w:rsid w:val="00731732"/>
    <w:rsid w:val="00731835"/>
    <w:rsid w:val="00731EEA"/>
    <w:rsid w:val="00732673"/>
    <w:rsid w:val="00732AD0"/>
    <w:rsid w:val="00732B19"/>
    <w:rsid w:val="00733753"/>
    <w:rsid w:val="00733878"/>
    <w:rsid w:val="007338D6"/>
    <w:rsid w:val="00733B79"/>
    <w:rsid w:val="00734A42"/>
    <w:rsid w:val="007350AA"/>
    <w:rsid w:val="007354F7"/>
    <w:rsid w:val="0073552F"/>
    <w:rsid w:val="007360FF"/>
    <w:rsid w:val="00736FBC"/>
    <w:rsid w:val="00737437"/>
    <w:rsid w:val="00737680"/>
    <w:rsid w:val="00737790"/>
    <w:rsid w:val="007403FE"/>
    <w:rsid w:val="00740E3B"/>
    <w:rsid w:val="0074115A"/>
    <w:rsid w:val="0074146F"/>
    <w:rsid w:val="00741654"/>
    <w:rsid w:val="00742752"/>
    <w:rsid w:val="00743104"/>
    <w:rsid w:val="007433F7"/>
    <w:rsid w:val="00743A77"/>
    <w:rsid w:val="00743FBE"/>
    <w:rsid w:val="00743FF4"/>
    <w:rsid w:val="00744D4E"/>
    <w:rsid w:val="00744E14"/>
    <w:rsid w:val="00744F01"/>
    <w:rsid w:val="0074521D"/>
    <w:rsid w:val="007456CC"/>
    <w:rsid w:val="00745D2F"/>
    <w:rsid w:val="00746128"/>
    <w:rsid w:val="007466A9"/>
    <w:rsid w:val="007469E3"/>
    <w:rsid w:val="00746A6A"/>
    <w:rsid w:val="007473CD"/>
    <w:rsid w:val="007474EC"/>
    <w:rsid w:val="00747EF7"/>
    <w:rsid w:val="007500BF"/>
    <w:rsid w:val="007507D0"/>
    <w:rsid w:val="00750E22"/>
    <w:rsid w:val="007512BD"/>
    <w:rsid w:val="00751876"/>
    <w:rsid w:val="00752205"/>
    <w:rsid w:val="00752495"/>
    <w:rsid w:val="007526DE"/>
    <w:rsid w:val="00752897"/>
    <w:rsid w:val="00753152"/>
    <w:rsid w:val="00754B7B"/>
    <w:rsid w:val="00754E29"/>
    <w:rsid w:val="00757874"/>
    <w:rsid w:val="00757AB3"/>
    <w:rsid w:val="0076072A"/>
    <w:rsid w:val="00760807"/>
    <w:rsid w:val="00760E04"/>
    <w:rsid w:val="00762705"/>
    <w:rsid w:val="00762DC1"/>
    <w:rsid w:val="007630D0"/>
    <w:rsid w:val="007630F1"/>
    <w:rsid w:val="00763A6A"/>
    <w:rsid w:val="00763D13"/>
    <w:rsid w:val="00763D37"/>
    <w:rsid w:val="00763D95"/>
    <w:rsid w:val="00764379"/>
    <w:rsid w:val="00764ABE"/>
    <w:rsid w:val="007653BE"/>
    <w:rsid w:val="00765CBA"/>
    <w:rsid w:val="0076655D"/>
    <w:rsid w:val="007667AD"/>
    <w:rsid w:val="00767605"/>
    <w:rsid w:val="007676B1"/>
    <w:rsid w:val="007705AB"/>
    <w:rsid w:val="007709E4"/>
    <w:rsid w:val="00770A47"/>
    <w:rsid w:val="007725B9"/>
    <w:rsid w:val="00772A93"/>
    <w:rsid w:val="00772BE1"/>
    <w:rsid w:val="0077336C"/>
    <w:rsid w:val="0077342F"/>
    <w:rsid w:val="00773565"/>
    <w:rsid w:val="0077385A"/>
    <w:rsid w:val="007748F0"/>
    <w:rsid w:val="00774BE7"/>
    <w:rsid w:val="00774C8B"/>
    <w:rsid w:val="00774DBA"/>
    <w:rsid w:val="007759BB"/>
    <w:rsid w:val="00775DFA"/>
    <w:rsid w:val="00776C86"/>
    <w:rsid w:val="00776D29"/>
    <w:rsid w:val="00776E87"/>
    <w:rsid w:val="00776EF8"/>
    <w:rsid w:val="00780062"/>
    <w:rsid w:val="00780242"/>
    <w:rsid w:val="007805F6"/>
    <w:rsid w:val="0078098F"/>
    <w:rsid w:val="007817AD"/>
    <w:rsid w:val="007819BA"/>
    <w:rsid w:val="00781B20"/>
    <w:rsid w:val="00781B82"/>
    <w:rsid w:val="00781EE2"/>
    <w:rsid w:val="00781FD6"/>
    <w:rsid w:val="00782346"/>
    <w:rsid w:val="00782AED"/>
    <w:rsid w:val="00783124"/>
    <w:rsid w:val="0078381A"/>
    <w:rsid w:val="00783EA3"/>
    <w:rsid w:val="00783F97"/>
    <w:rsid w:val="00785576"/>
    <w:rsid w:val="007864C3"/>
    <w:rsid w:val="00786AF7"/>
    <w:rsid w:val="00786D51"/>
    <w:rsid w:val="00786D62"/>
    <w:rsid w:val="00786F5B"/>
    <w:rsid w:val="00787269"/>
    <w:rsid w:val="00787296"/>
    <w:rsid w:val="007876C2"/>
    <w:rsid w:val="007876FA"/>
    <w:rsid w:val="0078793F"/>
    <w:rsid w:val="00787B3B"/>
    <w:rsid w:val="00787E48"/>
    <w:rsid w:val="00787FD8"/>
    <w:rsid w:val="007922F7"/>
    <w:rsid w:val="007928C8"/>
    <w:rsid w:val="00792B27"/>
    <w:rsid w:val="00792C8B"/>
    <w:rsid w:val="00792EEA"/>
    <w:rsid w:val="00793198"/>
    <w:rsid w:val="007932BD"/>
    <w:rsid w:val="007934AC"/>
    <w:rsid w:val="007937D8"/>
    <w:rsid w:val="00793E67"/>
    <w:rsid w:val="007944FC"/>
    <w:rsid w:val="00794730"/>
    <w:rsid w:val="00794E47"/>
    <w:rsid w:val="00796F21"/>
    <w:rsid w:val="00797115"/>
    <w:rsid w:val="007972D4"/>
    <w:rsid w:val="0079740C"/>
    <w:rsid w:val="00797E59"/>
    <w:rsid w:val="007A0466"/>
    <w:rsid w:val="007A07FA"/>
    <w:rsid w:val="007A0974"/>
    <w:rsid w:val="007A0981"/>
    <w:rsid w:val="007A13C7"/>
    <w:rsid w:val="007A20A8"/>
    <w:rsid w:val="007A2119"/>
    <w:rsid w:val="007A21DF"/>
    <w:rsid w:val="007A2634"/>
    <w:rsid w:val="007A28A2"/>
    <w:rsid w:val="007A2F15"/>
    <w:rsid w:val="007A2F7A"/>
    <w:rsid w:val="007A3061"/>
    <w:rsid w:val="007A35B9"/>
    <w:rsid w:val="007A3DAA"/>
    <w:rsid w:val="007A4523"/>
    <w:rsid w:val="007A4581"/>
    <w:rsid w:val="007A5369"/>
    <w:rsid w:val="007A5784"/>
    <w:rsid w:val="007A589E"/>
    <w:rsid w:val="007A5DDC"/>
    <w:rsid w:val="007A5EE6"/>
    <w:rsid w:val="007A618D"/>
    <w:rsid w:val="007A62C6"/>
    <w:rsid w:val="007A6408"/>
    <w:rsid w:val="007A6FAF"/>
    <w:rsid w:val="007A7DC7"/>
    <w:rsid w:val="007B1EC4"/>
    <w:rsid w:val="007B2580"/>
    <w:rsid w:val="007B29C7"/>
    <w:rsid w:val="007B3BA1"/>
    <w:rsid w:val="007B3DA1"/>
    <w:rsid w:val="007B54F6"/>
    <w:rsid w:val="007B57F2"/>
    <w:rsid w:val="007B650D"/>
    <w:rsid w:val="007B6771"/>
    <w:rsid w:val="007B6F65"/>
    <w:rsid w:val="007C020B"/>
    <w:rsid w:val="007C1BD3"/>
    <w:rsid w:val="007C2B8F"/>
    <w:rsid w:val="007C2F2F"/>
    <w:rsid w:val="007C35B6"/>
    <w:rsid w:val="007C39F8"/>
    <w:rsid w:val="007C3C38"/>
    <w:rsid w:val="007C44B4"/>
    <w:rsid w:val="007C4671"/>
    <w:rsid w:val="007C482B"/>
    <w:rsid w:val="007C5452"/>
    <w:rsid w:val="007C6882"/>
    <w:rsid w:val="007C6A08"/>
    <w:rsid w:val="007C6ACA"/>
    <w:rsid w:val="007C7282"/>
    <w:rsid w:val="007C75F7"/>
    <w:rsid w:val="007C7F64"/>
    <w:rsid w:val="007D0E14"/>
    <w:rsid w:val="007D10E1"/>
    <w:rsid w:val="007D130D"/>
    <w:rsid w:val="007D1EDD"/>
    <w:rsid w:val="007D2759"/>
    <w:rsid w:val="007D3080"/>
    <w:rsid w:val="007D3A70"/>
    <w:rsid w:val="007D3D13"/>
    <w:rsid w:val="007D3D16"/>
    <w:rsid w:val="007D3F3F"/>
    <w:rsid w:val="007D46D0"/>
    <w:rsid w:val="007D4C4F"/>
    <w:rsid w:val="007D4CC8"/>
    <w:rsid w:val="007D534D"/>
    <w:rsid w:val="007D58F0"/>
    <w:rsid w:val="007D6842"/>
    <w:rsid w:val="007D6989"/>
    <w:rsid w:val="007D780A"/>
    <w:rsid w:val="007D785A"/>
    <w:rsid w:val="007E1593"/>
    <w:rsid w:val="007E2652"/>
    <w:rsid w:val="007E29CB"/>
    <w:rsid w:val="007E2A28"/>
    <w:rsid w:val="007E3242"/>
    <w:rsid w:val="007E38BD"/>
    <w:rsid w:val="007E5022"/>
    <w:rsid w:val="007E5B72"/>
    <w:rsid w:val="007E61EB"/>
    <w:rsid w:val="007E62B5"/>
    <w:rsid w:val="007E6CA7"/>
    <w:rsid w:val="007E741F"/>
    <w:rsid w:val="007E7E0C"/>
    <w:rsid w:val="007E7E12"/>
    <w:rsid w:val="007E7E17"/>
    <w:rsid w:val="007F0CF4"/>
    <w:rsid w:val="007F10D1"/>
    <w:rsid w:val="007F1385"/>
    <w:rsid w:val="007F16BB"/>
    <w:rsid w:val="007F1FE8"/>
    <w:rsid w:val="007F2774"/>
    <w:rsid w:val="007F2785"/>
    <w:rsid w:val="007F28EA"/>
    <w:rsid w:val="007F296A"/>
    <w:rsid w:val="007F4131"/>
    <w:rsid w:val="007F4723"/>
    <w:rsid w:val="007F6631"/>
    <w:rsid w:val="007F6BEA"/>
    <w:rsid w:val="007F6E9D"/>
    <w:rsid w:val="007F76EF"/>
    <w:rsid w:val="00800907"/>
    <w:rsid w:val="0080110C"/>
    <w:rsid w:val="008014B7"/>
    <w:rsid w:val="0080181D"/>
    <w:rsid w:val="00801845"/>
    <w:rsid w:val="00801963"/>
    <w:rsid w:val="00801B00"/>
    <w:rsid w:val="00801D29"/>
    <w:rsid w:val="008021BD"/>
    <w:rsid w:val="00802911"/>
    <w:rsid w:val="00802A75"/>
    <w:rsid w:val="008037B3"/>
    <w:rsid w:val="008041D9"/>
    <w:rsid w:val="00804A93"/>
    <w:rsid w:val="008051E3"/>
    <w:rsid w:val="00805C79"/>
    <w:rsid w:val="00805FEC"/>
    <w:rsid w:val="00807C85"/>
    <w:rsid w:val="008100F8"/>
    <w:rsid w:val="0081019A"/>
    <w:rsid w:val="008102F1"/>
    <w:rsid w:val="00810B68"/>
    <w:rsid w:val="00810DA2"/>
    <w:rsid w:val="0081159D"/>
    <w:rsid w:val="00812D73"/>
    <w:rsid w:val="00812FF8"/>
    <w:rsid w:val="0081360C"/>
    <w:rsid w:val="00813D71"/>
    <w:rsid w:val="00813F91"/>
    <w:rsid w:val="00814098"/>
    <w:rsid w:val="0081476D"/>
    <w:rsid w:val="0081496E"/>
    <w:rsid w:val="00815E99"/>
    <w:rsid w:val="0081611A"/>
    <w:rsid w:val="00816604"/>
    <w:rsid w:val="0081740B"/>
    <w:rsid w:val="0082147A"/>
    <w:rsid w:val="00821B0D"/>
    <w:rsid w:val="008227A5"/>
    <w:rsid w:val="00823D0F"/>
    <w:rsid w:val="008255BC"/>
    <w:rsid w:val="00825C7E"/>
    <w:rsid w:val="00825EEE"/>
    <w:rsid w:val="00826451"/>
    <w:rsid w:val="00826FD3"/>
    <w:rsid w:val="0082713E"/>
    <w:rsid w:val="00827BD4"/>
    <w:rsid w:val="00827F4D"/>
    <w:rsid w:val="0083016E"/>
    <w:rsid w:val="0083026B"/>
    <w:rsid w:val="00830C04"/>
    <w:rsid w:val="008310B2"/>
    <w:rsid w:val="008310C5"/>
    <w:rsid w:val="00831E5D"/>
    <w:rsid w:val="00832060"/>
    <w:rsid w:val="00832395"/>
    <w:rsid w:val="0083257B"/>
    <w:rsid w:val="00833342"/>
    <w:rsid w:val="00833683"/>
    <w:rsid w:val="00833F77"/>
    <w:rsid w:val="0083415D"/>
    <w:rsid w:val="00834BCD"/>
    <w:rsid w:val="00834E09"/>
    <w:rsid w:val="00834EB2"/>
    <w:rsid w:val="00835402"/>
    <w:rsid w:val="008358FF"/>
    <w:rsid w:val="00835B70"/>
    <w:rsid w:val="00836565"/>
    <w:rsid w:val="008366F9"/>
    <w:rsid w:val="008369CD"/>
    <w:rsid w:val="00836C45"/>
    <w:rsid w:val="008370BA"/>
    <w:rsid w:val="008370F9"/>
    <w:rsid w:val="008371C3"/>
    <w:rsid w:val="008400E0"/>
    <w:rsid w:val="00840480"/>
    <w:rsid w:val="00840A86"/>
    <w:rsid w:val="0084147B"/>
    <w:rsid w:val="00842317"/>
    <w:rsid w:val="0084265D"/>
    <w:rsid w:val="00842D96"/>
    <w:rsid w:val="00842FFC"/>
    <w:rsid w:val="008432FB"/>
    <w:rsid w:val="008438DA"/>
    <w:rsid w:val="00843ED3"/>
    <w:rsid w:val="00844308"/>
    <w:rsid w:val="00844DB4"/>
    <w:rsid w:val="0084590C"/>
    <w:rsid w:val="0084638E"/>
    <w:rsid w:val="00846D2A"/>
    <w:rsid w:val="008478B7"/>
    <w:rsid w:val="008479AC"/>
    <w:rsid w:val="00847DC0"/>
    <w:rsid w:val="00850384"/>
    <w:rsid w:val="00850397"/>
    <w:rsid w:val="00850EF8"/>
    <w:rsid w:val="0085144D"/>
    <w:rsid w:val="00851589"/>
    <w:rsid w:val="008524FC"/>
    <w:rsid w:val="008526F1"/>
    <w:rsid w:val="00852F1C"/>
    <w:rsid w:val="00854821"/>
    <w:rsid w:val="008551B2"/>
    <w:rsid w:val="00855846"/>
    <w:rsid w:val="008559A8"/>
    <w:rsid w:val="00855E3C"/>
    <w:rsid w:val="00856297"/>
    <w:rsid w:val="008565BE"/>
    <w:rsid w:val="00856852"/>
    <w:rsid w:val="00856C44"/>
    <w:rsid w:val="00856C65"/>
    <w:rsid w:val="00856F5F"/>
    <w:rsid w:val="008579D9"/>
    <w:rsid w:val="00857D1D"/>
    <w:rsid w:val="00857DA2"/>
    <w:rsid w:val="00857E10"/>
    <w:rsid w:val="00860DF0"/>
    <w:rsid w:val="00861639"/>
    <w:rsid w:val="00861BC1"/>
    <w:rsid w:val="008624FA"/>
    <w:rsid w:val="00863769"/>
    <w:rsid w:val="00863E47"/>
    <w:rsid w:val="00863FA8"/>
    <w:rsid w:val="0086412D"/>
    <w:rsid w:val="00864851"/>
    <w:rsid w:val="008666CA"/>
    <w:rsid w:val="0086735D"/>
    <w:rsid w:val="008675C2"/>
    <w:rsid w:val="00867F15"/>
    <w:rsid w:val="008701CD"/>
    <w:rsid w:val="0087053C"/>
    <w:rsid w:val="00870633"/>
    <w:rsid w:val="008706E4"/>
    <w:rsid w:val="00870C7F"/>
    <w:rsid w:val="00871204"/>
    <w:rsid w:val="00872194"/>
    <w:rsid w:val="0087278A"/>
    <w:rsid w:val="00872BDE"/>
    <w:rsid w:val="00873543"/>
    <w:rsid w:val="008748A8"/>
    <w:rsid w:val="008748CC"/>
    <w:rsid w:val="0087519F"/>
    <w:rsid w:val="00875F74"/>
    <w:rsid w:val="00876259"/>
    <w:rsid w:val="008765A9"/>
    <w:rsid w:val="0087779D"/>
    <w:rsid w:val="00880B68"/>
    <w:rsid w:val="00880CDC"/>
    <w:rsid w:val="008814F2"/>
    <w:rsid w:val="00882382"/>
    <w:rsid w:val="008836B6"/>
    <w:rsid w:val="008838A5"/>
    <w:rsid w:val="00883AA4"/>
    <w:rsid w:val="008847C1"/>
    <w:rsid w:val="008848EF"/>
    <w:rsid w:val="0088511D"/>
    <w:rsid w:val="008851A1"/>
    <w:rsid w:val="00887436"/>
    <w:rsid w:val="00887B82"/>
    <w:rsid w:val="0089098C"/>
    <w:rsid w:val="00891966"/>
    <w:rsid w:val="00891D6C"/>
    <w:rsid w:val="00892082"/>
    <w:rsid w:val="0089217A"/>
    <w:rsid w:val="0089224C"/>
    <w:rsid w:val="00892636"/>
    <w:rsid w:val="008927CB"/>
    <w:rsid w:val="008929E3"/>
    <w:rsid w:val="00892C30"/>
    <w:rsid w:val="00892ED4"/>
    <w:rsid w:val="00892F5E"/>
    <w:rsid w:val="00893202"/>
    <w:rsid w:val="008936B7"/>
    <w:rsid w:val="00893C18"/>
    <w:rsid w:val="00894060"/>
    <w:rsid w:val="00894E1B"/>
    <w:rsid w:val="00895660"/>
    <w:rsid w:val="008956ED"/>
    <w:rsid w:val="008957A2"/>
    <w:rsid w:val="00895B17"/>
    <w:rsid w:val="00896A9F"/>
    <w:rsid w:val="00896FA9"/>
    <w:rsid w:val="0089737D"/>
    <w:rsid w:val="00897383"/>
    <w:rsid w:val="0089772F"/>
    <w:rsid w:val="00897EE3"/>
    <w:rsid w:val="008A009C"/>
    <w:rsid w:val="008A0461"/>
    <w:rsid w:val="008A07B1"/>
    <w:rsid w:val="008A0F5D"/>
    <w:rsid w:val="008A1766"/>
    <w:rsid w:val="008A1E04"/>
    <w:rsid w:val="008A2C9D"/>
    <w:rsid w:val="008A2F0F"/>
    <w:rsid w:val="008A3D3D"/>
    <w:rsid w:val="008A3DDB"/>
    <w:rsid w:val="008A42B4"/>
    <w:rsid w:val="008A507D"/>
    <w:rsid w:val="008A52EF"/>
    <w:rsid w:val="008A5438"/>
    <w:rsid w:val="008A567F"/>
    <w:rsid w:val="008A5FE0"/>
    <w:rsid w:val="008A6200"/>
    <w:rsid w:val="008A656A"/>
    <w:rsid w:val="008A6A43"/>
    <w:rsid w:val="008A6F08"/>
    <w:rsid w:val="008A7064"/>
    <w:rsid w:val="008B05B3"/>
    <w:rsid w:val="008B06CE"/>
    <w:rsid w:val="008B0A36"/>
    <w:rsid w:val="008B0C39"/>
    <w:rsid w:val="008B1CE4"/>
    <w:rsid w:val="008B203F"/>
    <w:rsid w:val="008B21C3"/>
    <w:rsid w:val="008B45DF"/>
    <w:rsid w:val="008B4A8A"/>
    <w:rsid w:val="008B53C9"/>
    <w:rsid w:val="008B642A"/>
    <w:rsid w:val="008C035D"/>
    <w:rsid w:val="008C120E"/>
    <w:rsid w:val="008C181F"/>
    <w:rsid w:val="008C1CA7"/>
    <w:rsid w:val="008C21DF"/>
    <w:rsid w:val="008C2641"/>
    <w:rsid w:val="008C278F"/>
    <w:rsid w:val="008C4517"/>
    <w:rsid w:val="008C4C82"/>
    <w:rsid w:val="008C5D95"/>
    <w:rsid w:val="008C642F"/>
    <w:rsid w:val="008C6A5A"/>
    <w:rsid w:val="008C72FA"/>
    <w:rsid w:val="008C7D6C"/>
    <w:rsid w:val="008D1B3F"/>
    <w:rsid w:val="008D23AC"/>
    <w:rsid w:val="008D2B9B"/>
    <w:rsid w:val="008D4C79"/>
    <w:rsid w:val="008D4F8F"/>
    <w:rsid w:val="008D680C"/>
    <w:rsid w:val="008D6AD3"/>
    <w:rsid w:val="008D7BC9"/>
    <w:rsid w:val="008D7D71"/>
    <w:rsid w:val="008E04D7"/>
    <w:rsid w:val="008E0901"/>
    <w:rsid w:val="008E0B6F"/>
    <w:rsid w:val="008E0D8B"/>
    <w:rsid w:val="008E12F9"/>
    <w:rsid w:val="008E1AFF"/>
    <w:rsid w:val="008E1B11"/>
    <w:rsid w:val="008E2520"/>
    <w:rsid w:val="008E323B"/>
    <w:rsid w:val="008E33AE"/>
    <w:rsid w:val="008E39AC"/>
    <w:rsid w:val="008E3A4A"/>
    <w:rsid w:val="008E40D7"/>
    <w:rsid w:val="008E4337"/>
    <w:rsid w:val="008E6CAA"/>
    <w:rsid w:val="008E6D0E"/>
    <w:rsid w:val="008E6F10"/>
    <w:rsid w:val="008E746B"/>
    <w:rsid w:val="008E7BDC"/>
    <w:rsid w:val="008F0D4F"/>
    <w:rsid w:val="008F102A"/>
    <w:rsid w:val="008F1998"/>
    <w:rsid w:val="008F1A5C"/>
    <w:rsid w:val="008F1C46"/>
    <w:rsid w:val="008F1DA6"/>
    <w:rsid w:val="008F1ED9"/>
    <w:rsid w:val="008F207E"/>
    <w:rsid w:val="008F21AD"/>
    <w:rsid w:val="008F24B9"/>
    <w:rsid w:val="008F2A15"/>
    <w:rsid w:val="008F2AD3"/>
    <w:rsid w:val="008F31C6"/>
    <w:rsid w:val="008F3C19"/>
    <w:rsid w:val="008F3D2F"/>
    <w:rsid w:val="008F4029"/>
    <w:rsid w:val="008F4DA1"/>
    <w:rsid w:val="008F545E"/>
    <w:rsid w:val="008F5B05"/>
    <w:rsid w:val="008F5CE9"/>
    <w:rsid w:val="008F67EC"/>
    <w:rsid w:val="008F68DE"/>
    <w:rsid w:val="008F6BE4"/>
    <w:rsid w:val="009002A2"/>
    <w:rsid w:val="00900765"/>
    <w:rsid w:val="00900867"/>
    <w:rsid w:val="00900CFD"/>
    <w:rsid w:val="00901556"/>
    <w:rsid w:val="00901760"/>
    <w:rsid w:val="00902016"/>
    <w:rsid w:val="009024BB"/>
    <w:rsid w:val="00902F35"/>
    <w:rsid w:val="0090326C"/>
    <w:rsid w:val="00905118"/>
    <w:rsid w:val="00905611"/>
    <w:rsid w:val="00905A7E"/>
    <w:rsid w:val="00906B1F"/>
    <w:rsid w:val="00906ED1"/>
    <w:rsid w:val="00907427"/>
    <w:rsid w:val="009074BC"/>
    <w:rsid w:val="009079EC"/>
    <w:rsid w:val="0091030E"/>
    <w:rsid w:val="009107E7"/>
    <w:rsid w:val="00910CB1"/>
    <w:rsid w:val="00911A46"/>
    <w:rsid w:val="00911EF7"/>
    <w:rsid w:val="009125C4"/>
    <w:rsid w:val="00912FE8"/>
    <w:rsid w:val="009135A4"/>
    <w:rsid w:val="009135EF"/>
    <w:rsid w:val="00913A12"/>
    <w:rsid w:val="00914193"/>
    <w:rsid w:val="0091448F"/>
    <w:rsid w:val="009144FF"/>
    <w:rsid w:val="00914823"/>
    <w:rsid w:val="00915203"/>
    <w:rsid w:val="0091535F"/>
    <w:rsid w:val="00915C0D"/>
    <w:rsid w:val="00915C11"/>
    <w:rsid w:val="00916959"/>
    <w:rsid w:val="00916B18"/>
    <w:rsid w:val="00916C18"/>
    <w:rsid w:val="00917EA0"/>
    <w:rsid w:val="0092189E"/>
    <w:rsid w:val="00921C49"/>
    <w:rsid w:val="00921CC5"/>
    <w:rsid w:val="009223B6"/>
    <w:rsid w:val="00922EB4"/>
    <w:rsid w:val="00922F4B"/>
    <w:rsid w:val="00923130"/>
    <w:rsid w:val="00923239"/>
    <w:rsid w:val="009239DD"/>
    <w:rsid w:val="00923DEF"/>
    <w:rsid w:val="00923FC0"/>
    <w:rsid w:val="009244ED"/>
    <w:rsid w:val="00924820"/>
    <w:rsid w:val="00924B52"/>
    <w:rsid w:val="0092676C"/>
    <w:rsid w:val="00926A0C"/>
    <w:rsid w:val="00926A9C"/>
    <w:rsid w:val="009275E8"/>
    <w:rsid w:val="00930072"/>
    <w:rsid w:val="009308A0"/>
    <w:rsid w:val="00931070"/>
    <w:rsid w:val="00931237"/>
    <w:rsid w:val="009312DD"/>
    <w:rsid w:val="00931AF3"/>
    <w:rsid w:val="00931E3D"/>
    <w:rsid w:val="00931FE4"/>
    <w:rsid w:val="009327F5"/>
    <w:rsid w:val="0093293C"/>
    <w:rsid w:val="00934F5C"/>
    <w:rsid w:val="0093548A"/>
    <w:rsid w:val="0093569B"/>
    <w:rsid w:val="00935D49"/>
    <w:rsid w:val="00936E0C"/>
    <w:rsid w:val="00937851"/>
    <w:rsid w:val="0093791A"/>
    <w:rsid w:val="00941068"/>
    <w:rsid w:val="0094137D"/>
    <w:rsid w:val="0094194C"/>
    <w:rsid w:val="00941B97"/>
    <w:rsid w:val="00941C0D"/>
    <w:rsid w:val="00941EAC"/>
    <w:rsid w:val="0094220F"/>
    <w:rsid w:val="00942303"/>
    <w:rsid w:val="0094251D"/>
    <w:rsid w:val="00942F07"/>
    <w:rsid w:val="00943478"/>
    <w:rsid w:val="00943D14"/>
    <w:rsid w:val="00943D31"/>
    <w:rsid w:val="0094522B"/>
    <w:rsid w:val="00945973"/>
    <w:rsid w:val="00946191"/>
    <w:rsid w:val="009463CC"/>
    <w:rsid w:val="009469FE"/>
    <w:rsid w:val="00947188"/>
    <w:rsid w:val="00950562"/>
    <w:rsid w:val="009507DD"/>
    <w:rsid w:val="00950B3E"/>
    <w:rsid w:val="00951293"/>
    <w:rsid w:val="00952481"/>
    <w:rsid w:val="0095278D"/>
    <w:rsid w:val="00952FBD"/>
    <w:rsid w:val="00953D46"/>
    <w:rsid w:val="009540D2"/>
    <w:rsid w:val="00955441"/>
    <w:rsid w:val="00955EDB"/>
    <w:rsid w:val="0095670C"/>
    <w:rsid w:val="00956821"/>
    <w:rsid w:val="00956AA1"/>
    <w:rsid w:val="00957840"/>
    <w:rsid w:val="0096028A"/>
    <w:rsid w:val="00960DED"/>
    <w:rsid w:val="00960F54"/>
    <w:rsid w:val="0096178A"/>
    <w:rsid w:val="00961F01"/>
    <w:rsid w:val="00962676"/>
    <w:rsid w:val="009626DC"/>
    <w:rsid w:val="00962824"/>
    <w:rsid w:val="00962DC1"/>
    <w:rsid w:val="00962EE9"/>
    <w:rsid w:val="009636F4"/>
    <w:rsid w:val="00963770"/>
    <w:rsid w:val="00963980"/>
    <w:rsid w:val="00964998"/>
    <w:rsid w:val="009649CB"/>
    <w:rsid w:val="00964AF1"/>
    <w:rsid w:val="00964C9C"/>
    <w:rsid w:val="009651A8"/>
    <w:rsid w:val="00966475"/>
    <w:rsid w:val="0096648E"/>
    <w:rsid w:val="009665DC"/>
    <w:rsid w:val="00966C11"/>
    <w:rsid w:val="00966E5F"/>
    <w:rsid w:val="009673FB"/>
    <w:rsid w:val="00970386"/>
    <w:rsid w:val="00970CAF"/>
    <w:rsid w:val="00971010"/>
    <w:rsid w:val="009715DF"/>
    <w:rsid w:val="009720C4"/>
    <w:rsid w:val="00972AC0"/>
    <w:rsid w:val="0097397E"/>
    <w:rsid w:val="0097466B"/>
    <w:rsid w:val="00974DAE"/>
    <w:rsid w:val="00974E1F"/>
    <w:rsid w:val="0097516A"/>
    <w:rsid w:val="00975664"/>
    <w:rsid w:val="00976230"/>
    <w:rsid w:val="009763E3"/>
    <w:rsid w:val="00976A7A"/>
    <w:rsid w:val="0097703F"/>
    <w:rsid w:val="0097758D"/>
    <w:rsid w:val="009777C3"/>
    <w:rsid w:val="00977916"/>
    <w:rsid w:val="00977B33"/>
    <w:rsid w:val="00977DB7"/>
    <w:rsid w:val="009800ED"/>
    <w:rsid w:val="0098019B"/>
    <w:rsid w:val="00980564"/>
    <w:rsid w:val="00981B25"/>
    <w:rsid w:val="00982841"/>
    <w:rsid w:val="0098322D"/>
    <w:rsid w:val="009833BD"/>
    <w:rsid w:val="009838BE"/>
    <w:rsid w:val="009849C2"/>
    <w:rsid w:val="00984CAE"/>
    <w:rsid w:val="00984F0B"/>
    <w:rsid w:val="00984F6E"/>
    <w:rsid w:val="00985511"/>
    <w:rsid w:val="00985786"/>
    <w:rsid w:val="00986292"/>
    <w:rsid w:val="00986A27"/>
    <w:rsid w:val="009876B6"/>
    <w:rsid w:val="00987739"/>
    <w:rsid w:val="009877DF"/>
    <w:rsid w:val="0099036D"/>
    <w:rsid w:val="00990AB8"/>
    <w:rsid w:val="00990C27"/>
    <w:rsid w:val="00990C7C"/>
    <w:rsid w:val="00991A4C"/>
    <w:rsid w:val="00991F9A"/>
    <w:rsid w:val="009922E1"/>
    <w:rsid w:val="0099280E"/>
    <w:rsid w:val="00993D53"/>
    <w:rsid w:val="0099478E"/>
    <w:rsid w:val="00994F32"/>
    <w:rsid w:val="00997251"/>
    <w:rsid w:val="009972B3"/>
    <w:rsid w:val="00997BA8"/>
    <w:rsid w:val="00997DB9"/>
    <w:rsid w:val="009A0109"/>
    <w:rsid w:val="009A0E73"/>
    <w:rsid w:val="009A203D"/>
    <w:rsid w:val="009A225A"/>
    <w:rsid w:val="009A3244"/>
    <w:rsid w:val="009A3688"/>
    <w:rsid w:val="009A36C9"/>
    <w:rsid w:val="009A39EC"/>
    <w:rsid w:val="009A3B53"/>
    <w:rsid w:val="009A40F1"/>
    <w:rsid w:val="009A49AE"/>
    <w:rsid w:val="009A4C97"/>
    <w:rsid w:val="009A530F"/>
    <w:rsid w:val="009A6DDF"/>
    <w:rsid w:val="009B0BB7"/>
    <w:rsid w:val="009B0D82"/>
    <w:rsid w:val="009B16C9"/>
    <w:rsid w:val="009B1954"/>
    <w:rsid w:val="009B1B11"/>
    <w:rsid w:val="009B1D97"/>
    <w:rsid w:val="009B2E72"/>
    <w:rsid w:val="009B336B"/>
    <w:rsid w:val="009B3386"/>
    <w:rsid w:val="009B3B04"/>
    <w:rsid w:val="009B3D8F"/>
    <w:rsid w:val="009B3EDE"/>
    <w:rsid w:val="009B4AE5"/>
    <w:rsid w:val="009B4CAB"/>
    <w:rsid w:val="009B4D30"/>
    <w:rsid w:val="009B4E8B"/>
    <w:rsid w:val="009B6923"/>
    <w:rsid w:val="009B7636"/>
    <w:rsid w:val="009B7A2F"/>
    <w:rsid w:val="009C0642"/>
    <w:rsid w:val="009C0BBA"/>
    <w:rsid w:val="009C1120"/>
    <w:rsid w:val="009C2778"/>
    <w:rsid w:val="009C27E0"/>
    <w:rsid w:val="009C27F4"/>
    <w:rsid w:val="009C3A02"/>
    <w:rsid w:val="009C3A86"/>
    <w:rsid w:val="009C4290"/>
    <w:rsid w:val="009C5799"/>
    <w:rsid w:val="009C5D9E"/>
    <w:rsid w:val="009C624E"/>
    <w:rsid w:val="009C68B1"/>
    <w:rsid w:val="009C6F30"/>
    <w:rsid w:val="009D077A"/>
    <w:rsid w:val="009D0DAC"/>
    <w:rsid w:val="009D177D"/>
    <w:rsid w:val="009D18CC"/>
    <w:rsid w:val="009D1D1A"/>
    <w:rsid w:val="009D27C2"/>
    <w:rsid w:val="009D2E22"/>
    <w:rsid w:val="009D2F14"/>
    <w:rsid w:val="009D32D6"/>
    <w:rsid w:val="009D46AC"/>
    <w:rsid w:val="009D4C17"/>
    <w:rsid w:val="009D5CBB"/>
    <w:rsid w:val="009D74D9"/>
    <w:rsid w:val="009E032F"/>
    <w:rsid w:val="009E0A4B"/>
    <w:rsid w:val="009E125C"/>
    <w:rsid w:val="009E1D2C"/>
    <w:rsid w:val="009E1FCE"/>
    <w:rsid w:val="009E2000"/>
    <w:rsid w:val="009E20E8"/>
    <w:rsid w:val="009E3A86"/>
    <w:rsid w:val="009E3FA8"/>
    <w:rsid w:val="009E452D"/>
    <w:rsid w:val="009E4DC3"/>
    <w:rsid w:val="009E6B44"/>
    <w:rsid w:val="009E7ACB"/>
    <w:rsid w:val="009F02B4"/>
    <w:rsid w:val="009F0A34"/>
    <w:rsid w:val="009F0A76"/>
    <w:rsid w:val="009F17AC"/>
    <w:rsid w:val="009F1A0F"/>
    <w:rsid w:val="009F1F6F"/>
    <w:rsid w:val="009F214E"/>
    <w:rsid w:val="009F23FF"/>
    <w:rsid w:val="009F2AF2"/>
    <w:rsid w:val="009F2B33"/>
    <w:rsid w:val="009F32CB"/>
    <w:rsid w:val="009F3C9B"/>
    <w:rsid w:val="009F49DC"/>
    <w:rsid w:val="009F4CDF"/>
    <w:rsid w:val="009F50B2"/>
    <w:rsid w:val="009F5C1D"/>
    <w:rsid w:val="009F60BE"/>
    <w:rsid w:val="009F636B"/>
    <w:rsid w:val="009F6D43"/>
    <w:rsid w:val="009F6E3B"/>
    <w:rsid w:val="009F700F"/>
    <w:rsid w:val="009F7351"/>
    <w:rsid w:val="00A00118"/>
    <w:rsid w:val="00A00D9E"/>
    <w:rsid w:val="00A012FC"/>
    <w:rsid w:val="00A01A60"/>
    <w:rsid w:val="00A02AB3"/>
    <w:rsid w:val="00A02E5D"/>
    <w:rsid w:val="00A034F3"/>
    <w:rsid w:val="00A03508"/>
    <w:rsid w:val="00A03538"/>
    <w:rsid w:val="00A035E7"/>
    <w:rsid w:val="00A03B4D"/>
    <w:rsid w:val="00A049BB"/>
    <w:rsid w:val="00A05614"/>
    <w:rsid w:val="00A05BBD"/>
    <w:rsid w:val="00A06A57"/>
    <w:rsid w:val="00A07181"/>
    <w:rsid w:val="00A073B7"/>
    <w:rsid w:val="00A07554"/>
    <w:rsid w:val="00A075B0"/>
    <w:rsid w:val="00A0780B"/>
    <w:rsid w:val="00A078F4"/>
    <w:rsid w:val="00A12621"/>
    <w:rsid w:val="00A12BDF"/>
    <w:rsid w:val="00A12FD4"/>
    <w:rsid w:val="00A133AB"/>
    <w:rsid w:val="00A14FAF"/>
    <w:rsid w:val="00A14FDD"/>
    <w:rsid w:val="00A156B1"/>
    <w:rsid w:val="00A15DD7"/>
    <w:rsid w:val="00A15FA5"/>
    <w:rsid w:val="00A162EA"/>
    <w:rsid w:val="00A1673C"/>
    <w:rsid w:val="00A175EA"/>
    <w:rsid w:val="00A17D65"/>
    <w:rsid w:val="00A17E89"/>
    <w:rsid w:val="00A20448"/>
    <w:rsid w:val="00A218F7"/>
    <w:rsid w:val="00A2278B"/>
    <w:rsid w:val="00A23397"/>
    <w:rsid w:val="00A2465A"/>
    <w:rsid w:val="00A25BC3"/>
    <w:rsid w:val="00A25C53"/>
    <w:rsid w:val="00A25F85"/>
    <w:rsid w:val="00A26D60"/>
    <w:rsid w:val="00A26E00"/>
    <w:rsid w:val="00A3173D"/>
    <w:rsid w:val="00A31825"/>
    <w:rsid w:val="00A31909"/>
    <w:rsid w:val="00A32C1A"/>
    <w:rsid w:val="00A3382A"/>
    <w:rsid w:val="00A33BCB"/>
    <w:rsid w:val="00A34005"/>
    <w:rsid w:val="00A3451A"/>
    <w:rsid w:val="00A34976"/>
    <w:rsid w:val="00A34A37"/>
    <w:rsid w:val="00A34B61"/>
    <w:rsid w:val="00A355AC"/>
    <w:rsid w:val="00A35911"/>
    <w:rsid w:val="00A3608C"/>
    <w:rsid w:val="00A362C1"/>
    <w:rsid w:val="00A362DE"/>
    <w:rsid w:val="00A36457"/>
    <w:rsid w:val="00A37155"/>
    <w:rsid w:val="00A37259"/>
    <w:rsid w:val="00A378D0"/>
    <w:rsid w:val="00A37943"/>
    <w:rsid w:val="00A37FFA"/>
    <w:rsid w:val="00A400EF"/>
    <w:rsid w:val="00A410FD"/>
    <w:rsid w:val="00A413C6"/>
    <w:rsid w:val="00A4179C"/>
    <w:rsid w:val="00A41B75"/>
    <w:rsid w:val="00A42016"/>
    <w:rsid w:val="00A437F1"/>
    <w:rsid w:val="00A4383F"/>
    <w:rsid w:val="00A4488B"/>
    <w:rsid w:val="00A4630A"/>
    <w:rsid w:val="00A4679D"/>
    <w:rsid w:val="00A467B0"/>
    <w:rsid w:val="00A46BCC"/>
    <w:rsid w:val="00A46E81"/>
    <w:rsid w:val="00A4746C"/>
    <w:rsid w:val="00A4748B"/>
    <w:rsid w:val="00A50D56"/>
    <w:rsid w:val="00A520A5"/>
    <w:rsid w:val="00A521E5"/>
    <w:rsid w:val="00A52CEF"/>
    <w:rsid w:val="00A5395D"/>
    <w:rsid w:val="00A53E9C"/>
    <w:rsid w:val="00A54046"/>
    <w:rsid w:val="00A54061"/>
    <w:rsid w:val="00A54284"/>
    <w:rsid w:val="00A54EF4"/>
    <w:rsid w:val="00A54FF7"/>
    <w:rsid w:val="00A55284"/>
    <w:rsid w:val="00A558D4"/>
    <w:rsid w:val="00A55990"/>
    <w:rsid w:val="00A55AF6"/>
    <w:rsid w:val="00A55B92"/>
    <w:rsid w:val="00A56505"/>
    <w:rsid w:val="00A5685B"/>
    <w:rsid w:val="00A57932"/>
    <w:rsid w:val="00A5798E"/>
    <w:rsid w:val="00A57A83"/>
    <w:rsid w:val="00A57C74"/>
    <w:rsid w:val="00A57D6C"/>
    <w:rsid w:val="00A6033E"/>
    <w:rsid w:val="00A61183"/>
    <w:rsid w:val="00A61ACC"/>
    <w:rsid w:val="00A61E2B"/>
    <w:rsid w:val="00A61FC8"/>
    <w:rsid w:val="00A6241E"/>
    <w:rsid w:val="00A62ED9"/>
    <w:rsid w:val="00A63CF0"/>
    <w:rsid w:val="00A63F47"/>
    <w:rsid w:val="00A63F53"/>
    <w:rsid w:val="00A64853"/>
    <w:rsid w:val="00A65002"/>
    <w:rsid w:val="00A6528A"/>
    <w:rsid w:val="00A6599E"/>
    <w:rsid w:val="00A65C7D"/>
    <w:rsid w:val="00A65E55"/>
    <w:rsid w:val="00A667BA"/>
    <w:rsid w:val="00A676F7"/>
    <w:rsid w:val="00A67D6E"/>
    <w:rsid w:val="00A70178"/>
    <w:rsid w:val="00A70F9C"/>
    <w:rsid w:val="00A70F9E"/>
    <w:rsid w:val="00A71433"/>
    <w:rsid w:val="00A71780"/>
    <w:rsid w:val="00A72BCF"/>
    <w:rsid w:val="00A72DC5"/>
    <w:rsid w:val="00A72EE1"/>
    <w:rsid w:val="00A72F86"/>
    <w:rsid w:val="00A730DE"/>
    <w:rsid w:val="00A736D0"/>
    <w:rsid w:val="00A740AD"/>
    <w:rsid w:val="00A759C9"/>
    <w:rsid w:val="00A75FA2"/>
    <w:rsid w:val="00A7627F"/>
    <w:rsid w:val="00A76489"/>
    <w:rsid w:val="00A771B4"/>
    <w:rsid w:val="00A77FF8"/>
    <w:rsid w:val="00A810FB"/>
    <w:rsid w:val="00A8158F"/>
    <w:rsid w:val="00A8302C"/>
    <w:rsid w:val="00A83684"/>
    <w:rsid w:val="00A836A3"/>
    <w:rsid w:val="00A83C76"/>
    <w:rsid w:val="00A83D7E"/>
    <w:rsid w:val="00A83DFE"/>
    <w:rsid w:val="00A84D2A"/>
    <w:rsid w:val="00A84DDE"/>
    <w:rsid w:val="00A85251"/>
    <w:rsid w:val="00A8528E"/>
    <w:rsid w:val="00A8603B"/>
    <w:rsid w:val="00A86399"/>
    <w:rsid w:val="00A8646F"/>
    <w:rsid w:val="00A86937"/>
    <w:rsid w:val="00A86E19"/>
    <w:rsid w:val="00A87591"/>
    <w:rsid w:val="00A87BFC"/>
    <w:rsid w:val="00A87EC5"/>
    <w:rsid w:val="00A90365"/>
    <w:rsid w:val="00A904B2"/>
    <w:rsid w:val="00A905B4"/>
    <w:rsid w:val="00A90CB0"/>
    <w:rsid w:val="00A90CFD"/>
    <w:rsid w:val="00A91100"/>
    <w:rsid w:val="00A91295"/>
    <w:rsid w:val="00A914A4"/>
    <w:rsid w:val="00A9179C"/>
    <w:rsid w:val="00A92C13"/>
    <w:rsid w:val="00A92D72"/>
    <w:rsid w:val="00A92E05"/>
    <w:rsid w:val="00A93EB5"/>
    <w:rsid w:val="00A93EFD"/>
    <w:rsid w:val="00A9422A"/>
    <w:rsid w:val="00A94389"/>
    <w:rsid w:val="00A94468"/>
    <w:rsid w:val="00A952A8"/>
    <w:rsid w:val="00A95AD6"/>
    <w:rsid w:val="00A963DF"/>
    <w:rsid w:val="00A96C2E"/>
    <w:rsid w:val="00A96CDC"/>
    <w:rsid w:val="00A972D5"/>
    <w:rsid w:val="00A973B8"/>
    <w:rsid w:val="00A9749C"/>
    <w:rsid w:val="00A97877"/>
    <w:rsid w:val="00A97E19"/>
    <w:rsid w:val="00A97F80"/>
    <w:rsid w:val="00AA07BF"/>
    <w:rsid w:val="00AA25C7"/>
    <w:rsid w:val="00AA27CD"/>
    <w:rsid w:val="00AA3A23"/>
    <w:rsid w:val="00AA4978"/>
    <w:rsid w:val="00AA4C11"/>
    <w:rsid w:val="00AA4E9A"/>
    <w:rsid w:val="00AA5044"/>
    <w:rsid w:val="00AA5D53"/>
    <w:rsid w:val="00AA6751"/>
    <w:rsid w:val="00AA683A"/>
    <w:rsid w:val="00AA693B"/>
    <w:rsid w:val="00AA6CDE"/>
    <w:rsid w:val="00AA75C0"/>
    <w:rsid w:val="00AB00CA"/>
    <w:rsid w:val="00AB1338"/>
    <w:rsid w:val="00AB1751"/>
    <w:rsid w:val="00AB21C1"/>
    <w:rsid w:val="00AB2250"/>
    <w:rsid w:val="00AB251F"/>
    <w:rsid w:val="00AB2A42"/>
    <w:rsid w:val="00AB2E11"/>
    <w:rsid w:val="00AB45F9"/>
    <w:rsid w:val="00AB4CC4"/>
    <w:rsid w:val="00AB5631"/>
    <w:rsid w:val="00AB6B17"/>
    <w:rsid w:val="00AB706F"/>
    <w:rsid w:val="00AB750F"/>
    <w:rsid w:val="00AC04DF"/>
    <w:rsid w:val="00AC05D0"/>
    <w:rsid w:val="00AC243C"/>
    <w:rsid w:val="00AC31C7"/>
    <w:rsid w:val="00AC3AA7"/>
    <w:rsid w:val="00AC3B7A"/>
    <w:rsid w:val="00AC49D4"/>
    <w:rsid w:val="00AC4C44"/>
    <w:rsid w:val="00AC4CF4"/>
    <w:rsid w:val="00AC4F59"/>
    <w:rsid w:val="00AC5DC0"/>
    <w:rsid w:val="00AC622A"/>
    <w:rsid w:val="00AC6CF9"/>
    <w:rsid w:val="00AC77DC"/>
    <w:rsid w:val="00AC783A"/>
    <w:rsid w:val="00AC7BCF"/>
    <w:rsid w:val="00AC7C9D"/>
    <w:rsid w:val="00AD128B"/>
    <w:rsid w:val="00AD1A7D"/>
    <w:rsid w:val="00AD1C5E"/>
    <w:rsid w:val="00AD1F5A"/>
    <w:rsid w:val="00AD23E0"/>
    <w:rsid w:val="00AD3572"/>
    <w:rsid w:val="00AD4179"/>
    <w:rsid w:val="00AD541B"/>
    <w:rsid w:val="00AD6CDE"/>
    <w:rsid w:val="00AD75BC"/>
    <w:rsid w:val="00AD79D9"/>
    <w:rsid w:val="00AD7B4E"/>
    <w:rsid w:val="00AE0F90"/>
    <w:rsid w:val="00AE1875"/>
    <w:rsid w:val="00AE1884"/>
    <w:rsid w:val="00AE2D11"/>
    <w:rsid w:val="00AE3831"/>
    <w:rsid w:val="00AE4559"/>
    <w:rsid w:val="00AE55B2"/>
    <w:rsid w:val="00AE5844"/>
    <w:rsid w:val="00AE5909"/>
    <w:rsid w:val="00AE5C02"/>
    <w:rsid w:val="00AE5DF3"/>
    <w:rsid w:val="00AE5F9D"/>
    <w:rsid w:val="00AE61C2"/>
    <w:rsid w:val="00AE6CD6"/>
    <w:rsid w:val="00AE72AD"/>
    <w:rsid w:val="00AE7D1F"/>
    <w:rsid w:val="00AF13B0"/>
    <w:rsid w:val="00AF1A3C"/>
    <w:rsid w:val="00AF2BAB"/>
    <w:rsid w:val="00AF2BC1"/>
    <w:rsid w:val="00AF310A"/>
    <w:rsid w:val="00AF325E"/>
    <w:rsid w:val="00AF343D"/>
    <w:rsid w:val="00AF3656"/>
    <w:rsid w:val="00AF3BAA"/>
    <w:rsid w:val="00AF4975"/>
    <w:rsid w:val="00AF4D55"/>
    <w:rsid w:val="00AF5598"/>
    <w:rsid w:val="00AF5937"/>
    <w:rsid w:val="00AF5938"/>
    <w:rsid w:val="00AF606C"/>
    <w:rsid w:val="00AF64C9"/>
    <w:rsid w:val="00AF64FC"/>
    <w:rsid w:val="00AF766A"/>
    <w:rsid w:val="00AF77E5"/>
    <w:rsid w:val="00AF7995"/>
    <w:rsid w:val="00AF7C79"/>
    <w:rsid w:val="00AF7CBC"/>
    <w:rsid w:val="00B00391"/>
    <w:rsid w:val="00B0046F"/>
    <w:rsid w:val="00B00AB2"/>
    <w:rsid w:val="00B017F3"/>
    <w:rsid w:val="00B01DDB"/>
    <w:rsid w:val="00B023B0"/>
    <w:rsid w:val="00B03EDA"/>
    <w:rsid w:val="00B04964"/>
    <w:rsid w:val="00B04BF5"/>
    <w:rsid w:val="00B04D7F"/>
    <w:rsid w:val="00B04DFE"/>
    <w:rsid w:val="00B04F5D"/>
    <w:rsid w:val="00B05494"/>
    <w:rsid w:val="00B06018"/>
    <w:rsid w:val="00B06390"/>
    <w:rsid w:val="00B066AC"/>
    <w:rsid w:val="00B069BE"/>
    <w:rsid w:val="00B07B97"/>
    <w:rsid w:val="00B07C8C"/>
    <w:rsid w:val="00B105D2"/>
    <w:rsid w:val="00B10983"/>
    <w:rsid w:val="00B12012"/>
    <w:rsid w:val="00B130AE"/>
    <w:rsid w:val="00B131C7"/>
    <w:rsid w:val="00B1437D"/>
    <w:rsid w:val="00B1557C"/>
    <w:rsid w:val="00B15C38"/>
    <w:rsid w:val="00B15D2F"/>
    <w:rsid w:val="00B16131"/>
    <w:rsid w:val="00B1670C"/>
    <w:rsid w:val="00B168C0"/>
    <w:rsid w:val="00B177F2"/>
    <w:rsid w:val="00B17CEA"/>
    <w:rsid w:val="00B205BE"/>
    <w:rsid w:val="00B20694"/>
    <w:rsid w:val="00B20BAE"/>
    <w:rsid w:val="00B22D3B"/>
    <w:rsid w:val="00B23376"/>
    <w:rsid w:val="00B23A83"/>
    <w:rsid w:val="00B23E15"/>
    <w:rsid w:val="00B24204"/>
    <w:rsid w:val="00B25D5C"/>
    <w:rsid w:val="00B25DC7"/>
    <w:rsid w:val="00B26DA8"/>
    <w:rsid w:val="00B276AA"/>
    <w:rsid w:val="00B30011"/>
    <w:rsid w:val="00B307AA"/>
    <w:rsid w:val="00B311F8"/>
    <w:rsid w:val="00B318A9"/>
    <w:rsid w:val="00B31A54"/>
    <w:rsid w:val="00B3212C"/>
    <w:rsid w:val="00B32411"/>
    <w:rsid w:val="00B327E2"/>
    <w:rsid w:val="00B32990"/>
    <w:rsid w:val="00B32FF3"/>
    <w:rsid w:val="00B33667"/>
    <w:rsid w:val="00B33BF3"/>
    <w:rsid w:val="00B344EC"/>
    <w:rsid w:val="00B34777"/>
    <w:rsid w:val="00B347BE"/>
    <w:rsid w:val="00B354AE"/>
    <w:rsid w:val="00B35A1D"/>
    <w:rsid w:val="00B35B93"/>
    <w:rsid w:val="00B35BAB"/>
    <w:rsid w:val="00B36E23"/>
    <w:rsid w:val="00B37FC7"/>
    <w:rsid w:val="00B408B0"/>
    <w:rsid w:val="00B40E60"/>
    <w:rsid w:val="00B410EE"/>
    <w:rsid w:val="00B41487"/>
    <w:rsid w:val="00B419C3"/>
    <w:rsid w:val="00B424BE"/>
    <w:rsid w:val="00B42662"/>
    <w:rsid w:val="00B42672"/>
    <w:rsid w:val="00B42C89"/>
    <w:rsid w:val="00B43F0E"/>
    <w:rsid w:val="00B43F16"/>
    <w:rsid w:val="00B4558E"/>
    <w:rsid w:val="00B45A91"/>
    <w:rsid w:val="00B4662B"/>
    <w:rsid w:val="00B47E29"/>
    <w:rsid w:val="00B500FF"/>
    <w:rsid w:val="00B5051B"/>
    <w:rsid w:val="00B50B7D"/>
    <w:rsid w:val="00B51BD9"/>
    <w:rsid w:val="00B5226E"/>
    <w:rsid w:val="00B52BCC"/>
    <w:rsid w:val="00B53025"/>
    <w:rsid w:val="00B54275"/>
    <w:rsid w:val="00B54D30"/>
    <w:rsid w:val="00B54D84"/>
    <w:rsid w:val="00B550CF"/>
    <w:rsid w:val="00B55240"/>
    <w:rsid w:val="00B55274"/>
    <w:rsid w:val="00B55720"/>
    <w:rsid w:val="00B557B8"/>
    <w:rsid w:val="00B55F87"/>
    <w:rsid w:val="00B5659F"/>
    <w:rsid w:val="00B56765"/>
    <w:rsid w:val="00B56A45"/>
    <w:rsid w:val="00B56ACC"/>
    <w:rsid w:val="00B573B8"/>
    <w:rsid w:val="00B5758A"/>
    <w:rsid w:val="00B5765C"/>
    <w:rsid w:val="00B6084F"/>
    <w:rsid w:val="00B60FCF"/>
    <w:rsid w:val="00B61BBB"/>
    <w:rsid w:val="00B61D0C"/>
    <w:rsid w:val="00B6227E"/>
    <w:rsid w:val="00B62355"/>
    <w:rsid w:val="00B6275F"/>
    <w:rsid w:val="00B628C2"/>
    <w:rsid w:val="00B62ED8"/>
    <w:rsid w:val="00B62F64"/>
    <w:rsid w:val="00B6307E"/>
    <w:rsid w:val="00B6349D"/>
    <w:rsid w:val="00B63756"/>
    <w:rsid w:val="00B63912"/>
    <w:rsid w:val="00B63AB8"/>
    <w:rsid w:val="00B65A36"/>
    <w:rsid w:val="00B65DBB"/>
    <w:rsid w:val="00B65ED1"/>
    <w:rsid w:val="00B6651F"/>
    <w:rsid w:val="00B66717"/>
    <w:rsid w:val="00B66A38"/>
    <w:rsid w:val="00B66CBF"/>
    <w:rsid w:val="00B67065"/>
    <w:rsid w:val="00B67C58"/>
    <w:rsid w:val="00B70BD8"/>
    <w:rsid w:val="00B70D6C"/>
    <w:rsid w:val="00B7362F"/>
    <w:rsid w:val="00B73BF5"/>
    <w:rsid w:val="00B73D3A"/>
    <w:rsid w:val="00B73F81"/>
    <w:rsid w:val="00B7435A"/>
    <w:rsid w:val="00B7468F"/>
    <w:rsid w:val="00B74C4F"/>
    <w:rsid w:val="00B753E7"/>
    <w:rsid w:val="00B75B18"/>
    <w:rsid w:val="00B75DC9"/>
    <w:rsid w:val="00B75F4C"/>
    <w:rsid w:val="00B777D8"/>
    <w:rsid w:val="00B77F63"/>
    <w:rsid w:val="00B81228"/>
    <w:rsid w:val="00B826D9"/>
    <w:rsid w:val="00B833D7"/>
    <w:rsid w:val="00B83582"/>
    <w:rsid w:val="00B83D2F"/>
    <w:rsid w:val="00B83EDC"/>
    <w:rsid w:val="00B84027"/>
    <w:rsid w:val="00B84698"/>
    <w:rsid w:val="00B8490B"/>
    <w:rsid w:val="00B84B31"/>
    <w:rsid w:val="00B84D62"/>
    <w:rsid w:val="00B85B98"/>
    <w:rsid w:val="00B85C65"/>
    <w:rsid w:val="00B85F66"/>
    <w:rsid w:val="00B8620D"/>
    <w:rsid w:val="00B86E5A"/>
    <w:rsid w:val="00B86F7A"/>
    <w:rsid w:val="00B87351"/>
    <w:rsid w:val="00B87DCF"/>
    <w:rsid w:val="00B915E9"/>
    <w:rsid w:val="00B91728"/>
    <w:rsid w:val="00B92E61"/>
    <w:rsid w:val="00B93B2B"/>
    <w:rsid w:val="00B93C3F"/>
    <w:rsid w:val="00B93EF1"/>
    <w:rsid w:val="00B94CDC"/>
    <w:rsid w:val="00B94D65"/>
    <w:rsid w:val="00B951DA"/>
    <w:rsid w:val="00B953E0"/>
    <w:rsid w:val="00B95A1E"/>
    <w:rsid w:val="00B961CE"/>
    <w:rsid w:val="00B9628A"/>
    <w:rsid w:val="00B9633D"/>
    <w:rsid w:val="00B9644E"/>
    <w:rsid w:val="00B96657"/>
    <w:rsid w:val="00B96C9F"/>
    <w:rsid w:val="00B96EFA"/>
    <w:rsid w:val="00B97126"/>
    <w:rsid w:val="00B9721F"/>
    <w:rsid w:val="00B973D9"/>
    <w:rsid w:val="00B9756D"/>
    <w:rsid w:val="00B97575"/>
    <w:rsid w:val="00B97A55"/>
    <w:rsid w:val="00BA068D"/>
    <w:rsid w:val="00BA09D9"/>
    <w:rsid w:val="00BA121E"/>
    <w:rsid w:val="00BA175B"/>
    <w:rsid w:val="00BA17B9"/>
    <w:rsid w:val="00BA1836"/>
    <w:rsid w:val="00BA2647"/>
    <w:rsid w:val="00BA34AB"/>
    <w:rsid w:val="00BA3946"/>
    <w:rsid w:val="00BA3952"/>
    <w:rsid w:val="00BA41D3"/>
    <w:rsid w:val="00BA4A50"/>
    <w:rsid w:val="00BA54B0"/>
    <w:rsid w:val="00BA6154"/>
    <w:rsid w:val="00BA61AA"/>
    <w:rsid w:val="00BA6D4C"/>
    <w:rsid w:val="00BA6EEE"/>
    <w:rsid w:val="00BA733C"/>
    <w:rsid w:val="00BA7676"/>
    <w:rsid w:val="00BA79A6"/>
    <w:rsid w:val="00BA7C21"/>
    <w:rsid w:val="00BB0405"/>
    <w:rsid w:val="00BB0AAA"/>
    <w:rsid w:val="00BB1957"/>
    <w:rsid w:val="00BB1E46"/>
    <w:rsid w:val="00BB2611"/>
    <w:rsid w:val="00BB30AE"/>
    <w:rsid w:val="00BB3A43"/>
    <w:rsid w:val="00BB47E5"/>
    <w:rsid w:val="00BB4FF3"/>
    <w:rsid w:val="00BB5837"/>
    <w:rsid w:val="00BB594A"/>
    <w:rsid w:val="00BB5A24"/>
    <w:rsid w:val="00BB60CF"/>
    <w:rsid w:val="00BB6C47"/>
    <w:rsid w:val="00BB6EF5"/>
    <w:rsid w:val="00BB738A"/>
    <w:rsid w:val="00BB7E02"/>
    <w:rsid w:val="00BC0108"/>
    <w:rsid w:val="00BC04A9"/>
    <w:rsid w:val="00BC0756"/>
    <w:rsid w:val="00BC1192"/>
    <w:rsid w:val="00BC1AC3"/>
    <w:rsid w:val="00BC2637"/>
    <w:rsid w:val="00BC2942"/>
    <w:rsid w:val="00BC3636"/>
    <w:rsid w:val="00BC3C18"/>
    <w:rsid w:val="00BC3E2B"/>
    <w:rsid w:val="00BC3E9A"/>
    <w:rsid w:val="00BC41CE"/>
    <w:rsid w:val="00BC43B7"/>
    <w:rsid w:val="00BC5589"/>
    <w:rsid w:val="00BC5CCA"/>
    <w:rsid w:val="00BC5EC6"/>
    <w:rsid w:val="00BC66A1"/>
    <w:rsid w:val="00BD07DB"/>
    <w:rsid w:val="00BD0E75"/>
    <w:rsid w:val="00BD1688"/>
    <w:rsid w:val="00BD1849"/>
    <w:rsid w:val="00BD18D2"/>
    <w:rsid w:val="00BD239E"/>
    <w:rsid w:val="00BD23D3"/>
    <w:rsid w:val="00BD282B"/>
    <w:rsid w:val="00BD2B50"/>
    <w:rsid w:val="00BD2B60"/>
    <w:rsid w:val="00BD2E76"/>
    <w:rsid w:val="00BD304F"/>
    <w:rsid w:val="00BD308D"/>
    <w:rsid w:val="00BD38BB"/>
    <w:rsid w:val="00BD3A8B"/>
    <w:rsid w:val="00BD3ED7"/>
    <w:rsid w:val="00BD4142"/>
    <w:rsid w:val="00BD42BC"/>
    <w:rsid w:val="00BD5626"/>
    <w:rsid w:val="00BD5D84"/>
    <w:rsid w:val="00BD5F54"/>
    <w:rsid w:val="00BD604B"/>
    <w:rsid w:val="00BD685B"/>
    <w:rsid w:val="00BD68FD"/>
    <w:rsid w:val="00BD6C85"/>
    <w:rsid w:val="00BD73DC"/>
    <w:rsid w:val="00BD7527"/>
    <w:rsid w:val="00BD7CBD"/>
    <w:rsid w:val="00BE0125"/>
    <w:rsid w:val="00BE09F9"/>
    <w:rsid w:val="00BE0B2A"/>
    <w:rsid w:val="00BE0FD4"/>
    <w:rsid w:val="00BE1315"/>
    <w:rsid w:val="00BE1A22"/>
    <w:rsid w:val="00BE1A7A"/>
    <w:rsid w:val="00BE1BBC"/>
    <w:rsid w:val="00BE25DD"/>
    <w:rsid w:val="00BE2704"/>
    <w:rsid w:val="00BE3C3A"/>
    <w:rsid w:val="00BE3F9C"/>
    <w:rsid w:val="00BE42D8"/>
    <w:rsid w:val="00BE4466"/>
    <w:rsid w:val="00BE4ABD"/>
    <w:rsid w:val="00BE5372"/>
    <w:rsid w:val="00BE5609"/>
    <w:rsid w:val="00BE56FC"/>
    <w:rsid w:val="00BE5B5F"/>
    <w:rsid w:val="00BE5BF5"/>
    <w:rsid w:val="00BE61DC"/>
    <w:rsid w:val="00BE68F0"/>
    <w:rsid w:val="00BE6E9B"/>
    <w:rsid w:val="00BE7535"/>
    <w:rsid w:val="00BE78BE"/>
    <w:rsid w:val="00BE7BF6"/>
    <w:rsid w:val="00BF0A19"/>
    <w:rsid w:val="00BF18A5"/>
    <w:rsid w:val="00BF24E8"/>
    <w:rsid w:val="00BF3990"/>
    <w:rsid w:val="00BF41CE"/>
    <w:rsid w:val="00BF4907"/>
    <w:rsid w:val="00BF4ED7"/>
    <w:rsid w:val="00BF4F6C"/>
    <w:rsid w:val="00BF52B8"/>
    <w:rsid w:val="00BF669E"/>
    <w:rsid w:val="00BF67DD"/>
    <w:rsid w:val="00BF6B8E"/>
    <w:rsid w:val="00BF7529"/>
    <w:rsid w:val="00C00735"/>
    <w:rsid w:val="00C02510"/>
    <w:rsid w:val="00C02900"/>
    <w:rsid w:val="00C03ED8"/>
    <w:rsid w:val="00C04370"/>
    <w:rsid w:val="00C048E8"/>
    <w:rsid w:val="00C05088"/>
    <w:rsid w:val="00C050E7"/>
    <w:rsid w:val="00C05373"/>
    <w:rsid w:val="00C07E6C"/>
    <w:rsid w:val="00C10386"/>
    <w:rsid w:val="00C10D41"/>
    <w:rsid w:val="00C1137B"/>
    <w:rsid w:val="00C126C3"/>
    <w:rsid w:val="00C127A7"/>
    <w:rsid w:val="00C136CE"/>
    <w:rsid w:val="00C13A86"/>
    <w:rsid w:val="00C14695"/>
    <w:rsid w:val="00C15239"/>
    <w:rsid w:val="00C1528F"/>
    <w:rsid w:val="00C15776"/>
    <w:rsid w:val="00C15AE6"/>
    <w:rsid w:val="00C15BF6"/>
    <w:rsid w:val="00C162B1"/>
    <w:rsid w:val="00C16725"/>
    <w:rsid w:val="00C169FC"/>
    <w:rsid w:val="00C17528"/>
    <w:rsid w:val="00C176E6"/>
    <w:rsid w:val="00C20CA3"/>
    <w:rsid w:val="00C215D0"/>
    <w:rsid w:val="00C2190A"/>
    <w:rsid w:val="00C21949"/>
    <w:rsid w:val="00C219A3"/>
    <w:rsid w:val="00C21B1F"/>
    <w:rsid w:val="00C22B79"/>
    <w:rsid w:val="00C23F9A"/>
    <w:rsid w:val="00C24471"/>
    <w:rsid w:val="00C25E71"/>
    <w:rsid w:val="00C26011"/>
    <w:rsid w:val="00C262F3"/>
    <w:rsid w:val="00C2670E"/>
    <w:rsid w:val="00C26902"/>
    <w:rsid w:val="00C26B2F"/>
    <w:rsid w:val="00C27237"/>
    <w:rsid w:val="00C27B9B"/>
    <w:rsid w:val="00C27C3D"/>
    <w:rsid w:val="00C27FFE"/>
    <w:rsid w:val="00C303F6"/>
    <w:rsid w:val="00C30648"/>
    <w:rsid w:val="00C3072C"/>
    <w:rsid w:val="00C30EE6"/>
    <w:rsid w:val="00C318FD"/>
    <w:rsid w:val="00C31C9E"/>
    <w:rsid w:val="00C32851"/>
    <w:rsid w:val="00C33435"/>
    <w:rsid w:val="00C33C60"/>
    <w:rsid w:val="00C33E6A"/>
    <w:rsid w:val="00C341E1"/>
    <w:rsid w:val="00C34BC1"/>
    <w:rsid w:val="00C35D16"/>
    <w:rsid w:val="00C35DEB"/>
    <w:rsid w:val="00C368AC"/>
    <w:rsid w:val="00C36A69"/>
    <w:rsid w:val="00C36F2D"/>
    <w:rsid w:val="00C373CB"/>
    <w:rsid w:val="00C37532"/>
    <w:rsid w:val="00C37896"/>
    <w:rsid w:val="00C37D1F"/>
    <w:rsid w:val="00C40957"/>
    <w:rsid w:val="00C415E0"/>
    <w:rsid w:val="00C417BF"/>
    <w:rsid w:val="00C42A23"/>
    <w:rsid w:val="00C43592"/>
    <w:rsid w:val="00C438F3"/>
    <w:rsid w:val="00C43AE5"/>
    <w:rsid w:val="00C44E0A"/>
    <w:rsid w:val="00C44F3E"/>
    <w:rsid w:val="00C4509B"/>
    <w:rsid w:val="00C4543C"/>
    <w:rsid w:val="00C4561F"/>
    <w:rsid w:val="00C460F5"/>
    <w:rsid w:val="00C46369"/>
    <w:rsid w:val="00C4661E"/>
    <w:rsid w:val="00C46652"/>
    <w:rsid w:val="00C50171"/>
    <w:rsid w:val="00C504BC"/>
    <w:rsid w:val="00C50566"/>
    <w:rsid w:val="00C50C69"/>
    <w:rsid w:val="00C50F86"/>
    <w:rsid w:val="00C5121F"/>
    <w:rsid w:val="00C5205B"/>
    <w:rsid w:val="00C52224"/>
    <w:rsid w:val="00C527BB"/>
    <w:rsid w:val="00C52A8A"/>
    <w:rsid w:val="00C52CD3"/>
    <w:rsid w:val="00C532D5"/>
    <w:rsid w:val="00C5338E"/>
    <w:rsid w:val="00C53D29"/>
    <w:rsid w:val="00C55251"/>
    <w:rsid w:val="00C556AF"/>
    <w:rsid w:val="00C55998"/>
    <w:rsid w:val="00C55B34"/>
    <w:rsid w:val="00C5612C"/>
    <w:rsid w:val="00C573D5"/>
    <w:rsid w:val="00C5792D"/>
    <w:rsid w:val="00C6028A"/>
    <w:rsid w:val="00C60F98"/>
    <w:rsid w:val="00C615C8"/>
    <w:rsid w:val="00C61CD6"/>
    <w:rsid w:val="00C62D0E"/>
    <w:rsid w:val="00C62F8C"/>
    <w:rsid w:val="00C63517"/>
    <w:rsid w:val="00C635A5"/>
    <w:rsid w:val="00C63DCC"/>
    <w:rsid w:val="00C65D50"/>
    <w:rsid w:val="00C65E34"/>
    <w:rsid w:val="00C66509"/>
    <w:rsid w:val="00C6655A"/>
    <w:rsid w:val="00C6693B"/>
    <w:rsid w:val="00C669DF"/>
    <w:rsid w:val="00C67F5A"/>
    <w:rsid w:val="00C70D7E"/>
    <w:rsid w:val="00C71026"/>
    <w:rsid w:val="00C71E70"/>
    <w:rsid w:val="00C722E0"/>
    <w:rsid w:val="00C72CD7"/>
    <w:rsid w:val="00C73318"/>
    <w:rsid w:val="00C74203"/>
    <w:rsid w:val="00C74C16"/>
    <w:rsid w:val="00C74F2B"/>
    <w:rsid w:val="00C7671A"/>
    <w:rsid w:val="00C77EFC"/>
    <w:rsid w:val="00C80243"/>
    <w:rsid w:val="00C80A49"/>
    <w:rsid w:val="00C8264C"/>
    <w:rsid w:val="00C8279D"/>
    <w:rsid w:val="00C82992"/>
    <w:rsid w:val="00C82A92"/>
    <w:rsid w:val="00C82F29"/>
    <w:rsid w:val="00C8361A"/>
    <w:rsid w:val="00C839EA"/>
    <w:rsid w:val="00C83D9E"/>
    <w:rsid w:val="00C8412B"/>
    <w:rsid w:val="00C84268"/>
    <w:rsid w:val="00C8444B"/>
    <w:rsid w:val="00C849B7"/>
    <w:rsid w:val="00C849BF"/>
    <w:rsid w:val="00C85A33"/>
    <w:rsid w:val="00C85F12"/>
    <w:rsid w:val="00C8603B"/>
    <w:rsid w:val="00C86412"/>
    <w:rsid w:val="00C86449"/>
    <w:rsid w:val="00C9049F"/>
    <w:rsid w:val="00C90A93"/>
    <w:rsid w:val="00C917E4"/>
    <w:rsid w:val="00C91D4E"/>
    <w:rsid w:val="00C9285C"/>
    <w:rsid w:val="00C92949"/>
    <w:rsid w:val="00C92E9C"/>
    <w:rsid w:val="00C94D2F"/>
    <w:rsid w:val="00C9508C"/>
    <w:rsid w:val="00C95093"/>
    <w:rsid w:val="00C95586"/>
    <w:rsid w:val="00C96636"/>
    <w:rsid w:val="00C967A4"/>
    <w:rsid w:val="00C96C68"/>
    <w:rsid w:val="00C9740E"/>
    <w:rsid w:val="00C976C8"/>
    <w:rsid w:val="00C97AF9"/>
    <w:rsid w:val="00CA025A"/>
    <w:rsid w:val="00CA08F0"/>
    <w:rsid w:val="00CA0933"/>
    <w:rsid w:val="00CA0C6D"/>
    <w:rsid w:val="00CA14C2"/>
    <w:rsid w:val="00CA24C3"/>
    <w:rsid w:val="00CA326B"/>
    <w:rsid w:val="00CA3AD6"/>
    <w:rsid w:val="00CA3E25"/>
    <w:rsid w:val="00CA4029"/>
    <w:rsid w:val="00CA4068"/>
    <w:rsid w:val="00CA4965"/>
    <w:rsid w:val="00CA4A70"/>
    <w:rsid w:val="00CA5023"/>
    <w:rsid w:val="00CA5306"/>
    <w:rsid w:val="00CA57D4"/>
    <w:rsid w:val="00CA594B"/>
    <w:rsid w:val="00CA65D8"/>
    <w:rsid w:val="00CA6848"/>
    <w:rsid w:val="00CA6A7F"/>
    <w:rsid w:val="00CA6CAA"/>
    <w:rsid w:val="00CA7490"/>
    <w:rsid w:val="00CB00B6"/>
    <w:rsid w:val="00CB011D"/>
    <w:rsid w:val="00CB02BA"/>
    <w:rsid w:val="00CB0857"/>
    <w:rsid w:val="00CB0EAE"/>
    <w:rsid w:val="00CB1230"/>
    <w:rsid w:val="00CB1388"/>
    <w:rsid w:val="00CB2C6B"/>
    <w:rsid w:val="00CB3CDF"/>
    <w:rsid w:val="00CB57DD"/>
    <w:rsid w:val="00CB6599"/>
    <w:rsid w:val="00CB6BAB"/>
    <w:rsid w:val="00CB6D1B"/>
    <w:rsid w:val="00CB7B8E"/>
    <w:rsid w:val="00CC0382"/>
    <w:rsid w:val="00CC0711"/>
    <w:rsid w:val="00CC0CF5"/>
    <w:rsid w:val="00CC0D78"/>
    <w:rsid w:val="00CC113B"/>
    <w:rsid w:val="00CC1D68"/>
    <w:rsid w:val="00CC2D1C"/>
    <w:rsid w:val="00CC360D"/>
    <w:rsid w:val="00CC4FA5"/>
    <w:rsid w:val="00CC5371"/>
    <w:rsid w:val="00CC5D61"/>
    <w:rsid w:val="00CC69A1"/>
    <w:rsid w:val="00CC6CCF"/>
    <w:rsid w:val="00CC7C32"/>
    <w:rsid w:val="00CC7E8F"/>
    <w:rsid w:val="00CD03DD"/>
    <w:rsid w:val="00CD07C3"/>
    <w:rsid w:val="00CD08C5"/>
    <w:rsid w:val="00CD143F"/>
    <w:rsid w:val="00CD275B"/>
    <w:rsid w:val="00CD3447"/>
    <w:rsid w:val="00CD36C5"/>
    <w:rsid w:val="00CD4911"/>
    <w:rsid w:val="00CD4CAF"/>
    <w:rsid w:val="00CD5168"/>
    <w:rsid w:val="00CD51E7"/>
    <w:rsid w:val="00CD585A"/>
    <w:rsid w:val="00CD65DF"/>
    <w:rsid w:val="00CD6802"/>
    <w:rsid w:val="00CD6949"/>
    <w:rsid w:val="00CD7E33"/>
    <w:rsid w:val="00CE00E0"/>
    <w:rsid w:val="00CE0189"/>
    <w:rsid w:val="00CE0D23"/>
    <w:rsid w:val="00CE134E"/>
    <w:rsid w:val="00CE13A9"/>
    <w:rsid w:val="00CE2ACA"/>
    <w:rsid w:val="00CE3563"/>
    <w:rsid w:val="00CE3BFE"/>
    <w:rsid w:val="00CE3D1C"/>
    <w:rsid w:val="00CE46F4"/>
    <w:rsid w:val="00CE592B"/>
    <w:rsid w:val="00CE5CD9"/>
    <w:rsid w:val="00CE5E86"/>
    <w:rsid w:val="00CE6222"/>
    <w:rsid w:val="00CE6CCC"/>
    <w:rsid w:val="00CE6ECB"/>
    <w:rsid w:val="00CE70B5"/>
    <w:rsid w:val="00CE7BC1"/>
    <w:rsid w:val="00CE7E07"/>
    <w:rsid w:val="00CF13B7"/>
    <w:rsid w:val="00CF1B81"/>
    <w:rsid w:val="00CF2463"/>
    <w:rsid w:val="00CF434A"/>
    <w:rsid w:val="00CF4E8B"/>
    <w:rsid w:val="00CF66C2"/>
    <w:rsid w:val="00CF68ED"/>
    <w:rsid w:val="00CF711B"/>
    <w:rsid w:val="00CF711F"/>
    <w:rsid w:val="00CF7497"/>
    <w:rsid w:val="00CF7CE4"/>
    <w:rsid w:val="00D00A54"/>
    <w:rsid w:val="00D00D33"/>
    <w:rsid w:val="00D00D58"/>
    <w:rsid w:val="00D0111F"/>
    <w:rsid w:val="00D02A71"/>
    <w:rsid w:val="00D03148"/>
    <w:rsid w:val="00D036DF"/>
    <w:rsid w:val="00D03F91"/>
    <w:rsid w:val="00D0402F"/>
    <w:rsid w:val="00D04E81"/>
    <w:rsid w:val="00D0581D"/>
    <w:rsid w:val="00D05F6D"/>
    <w:rsid w:val="00D06F14"/>
    <w:rsid w:val="00D070ED"/>
    <w:rsid w:val="00D102BA"/>
    <w:rsid w:val="00D11333"/>
    <w:rsid w:val="00D11D7C"/>
    <w:rsid w:val="00D12017"/>
    <w:rsid w:val="00D1260A"/>
    <w:rsid w:val="00D13309"/>
    <w:rsid w:val="00D13DAC"/>
    <w:rsid w:val="00D14D9C"/>
    <w:rsid w:val="00D17013"/>
    <w:rsid w:val="00D17425"/>
    <w:rsid w:val="00D178D6"/>
    <w:rsid w:val="00D21576"/>
    <w:rsid w:val="00D21AA2"/>
    <w:rsid w:val="00D222FF"/>
    <w:rsid w:val="00D22845"/>
    <w:rsid w:val="00D22AF0"/>
    <w:rsid w:val="00D238DA"/>
    <w:rsid w:val="00D23E1A"/>
    <w:rsid w:val="00D247D5"/>
    <w:rsid w:val="00D24841"/>
    <w:rsid w:val="00D25825"/>
    <w:rsid w:val="00D258D9"/>
    <w:rsid w:val="00D25F9C"/>
    <w:rsid w:val="00D261AE"/>
    <w:rsid w:val="00D267C1"/>
    <w:rsid w:val="00D26BF8"/>
    <w:rsid w:val="00D27453"/>
    <w:rsid w:val="00D312B5"/>
    <w:rsid w:val="00D31367"/>
    <w:rsid w:val="00D316C6"/>
    <w:rsid w:val="00D31F0D"/>
    <w:rsid w:val="00D32141"/>
    <w:rsid w:val="00D324A1"/>
    <w:rsid w:val="00D32ADF"/>
    <w:rsid w:val="00D336EC"/>
    <w:rsid w:val="00D34703"/>
    <w:rsid w:val="00D347AB"/>
    <w:rsid w:val="00D34A47"/>
    <w:rsid w:val="00D34B00"/>
    <w:rsid w:val="00D3530F"/>
    <w:rsid w:val="00D359DD"/>
    <w:rsid w:val="00D36C59"/>
    <w:rsid w:val="00D37938"/>
    <w:rsid w:val="00D37F82"/>
    <w:rsid w:val="00D37F85"/>
    <w:rsid w:val="00D4035E"/>
    <w:rsid w:val="00D4089B"/>
    <w:rsid w:val="00D40CDD"/>
    <w:rsid w:val="00D40D14"/>
    <w:rsid w:val="00D41FA4"/>
    <w:rsid w:val="00D42708"/>
    <w:rsid w:val="00D42865"/>
    <w:rsid w:val="00D4304E"/>
    <w:rsid w:val="00D434DF"/>
    <w:rsid w:val="00D43F99"/>
    <w:rsid w:val="00D44847"/>
    <w:rsid w:val="00D45953"/>
    <w:rsid w:val="00D463DA"/>
    <w:rsid w:val="00D465FD"/>
    <w:rsid w:val="00D46BF7"/>
    <w:rsid w:val="00D47119"/>
    <w:rsid w:val="00D472FE"/>
    <w:rsid w:val="00D51F78"/>
    <w:rsid w:val="00D525F4"/>
    <w:rsid w:val="00D528B5"/>
    <w:rsid w:val="00D53770"/>
    <w:rsid w:val="00D53813"/>
    <w:rsid w:val="00D53C1A"/>
    <w:rsid w:val="00D53DC0"/>
    <w:rsid w:val="00D54783"/>
    <w:rsid w:val="00D55955"/>
    <w:rsid w:val="00D5709E"/>
    <w:rsid w:val="00D57B61"/>
    <w:rsid w:val="00D57E66"/>
    <w:rsid w:val="00D60513"/>
    <w:rsid w:val="00D61443"/>
    <w:rsid w:val="00D62A6A"/>
    <w:rsid w:val="00D62B31"/>
    <w:rsid w:val="00D63B12"/>
    <w:rsid w:val="00D63B89"/>
    <w:rsid w:val="00D63BA5"/>
    <w:rsid w:val="00D64472"/>
    <w:rsid w:val="00D64B82"/>
    <w:rsid w:val="00D64BC9"/>
    <w:rsid w:val="00D6560F"/>
    <w:rsid w:val="00D665A9"/>
    <w:rsid w:val="00D66FC2"/>
    <w:rsid w:val="00D6721B"/>
    <w:rsid w:val="00D675DB"/>
    <w:rsid w:val="00D67C82"/>
    <w:rsid w:val="00D67D75"/>
    <w:rsid w:val="00D7004C"/>
    <w:rsid w:val="00D701BC"/>
    <w:rsid w:val="00D7044E"/>
    <w:rsid w:val="00D70969"/>
    <w:rsid w:val="00D70B88"/>
    <w:rsid w:val="00D7178F"/>
    <w:rsid w:val="00D71B34"/>
    <w:rsid w:val="00D749A5"/>
    <w:rsid w:val="00D750F2"/>
    <w:rsid w:val="00D76784"/>
    <w:rsid w:val="00D81072"/>
    <w:rsid w:val="00D82322"/>
    <w:rsid w:val="00D82553"/>
    <w:rsid w:val="00D827C9"/>
    <w:rsid w:val="00D82F93"/>
    <w:rsid w:val="00D83154"/>
    <w:rsid w:val="00D841A2"/>
    <w:rsid w:val="00D8420C"/>
    <w:rsid w:val="00D8452E"/>
    <w:rsid w:val="00D845E8"/>
    <w:rsid w:val="00D84840"/>
    <w:rsid w:val="00D855E6"/>
    <w:rsid w:val="00D8608F"/>
    <w:rsid w:val="00D863F5"/>
    <w:rsid w:val="00D8651A"/>
    <w:rsid w:val="00D86C15"/>
    <w:rsid w:val="00D903D8"/>
    <w:rsid w:val="00D90C84"/>
    <w:rsid w:val="00D91413"/>
    <w:rsid w:val="00D9206D"/>
    <w:rsid w:val="00D9217C"/>
    <w:rsid w:val="00D92301"/>
    <w:rsid w:val="00D92CED"/>
    <w:rsid w:val="00D92DAF"/>
    <w:rsid w:val="00D92DDC"/>
    <w:rsid w:val="00D92EE9"/>
    <w:rsid w:val="00D93282"/>
    <w:rsid w:val="00D95B4C"/>
    <w:rsid w:val="00D96BB1"/>
    <w:rsid w:val="00D96DDE"/>
    <w:rsid w:val="00D972E9"/>
    <w:rsid w:val="00D974E3"/>
    <w:rsid w:val="00D97B6E"/>
    <w:rsid w:val="00DA0145"/>
    <w:rsid w:val="00DA0341"/>
    <w:rsid w:val="00DA0EA9"/>
    <w:rsid w:val="00DA17ED"/>
    <w:rsid w:val="00DA2E1D"/>
    <w:rsid w:val="00DA3427"/>
    <w:rsid w:val="00DA389F"/>
    <w:rsid w:val="00DA3968"/>
    <w:rsid w:val="00DA411C"/>
    <w:rsid w:val="00DA5193"/>
    <w:rsid w:val="00DA6125"/>
    <w:rsid w:val="00DA6490"/>
    <w:rsid w:val="00DA6701"/>
    <w:rsid w:val="00DA6896"/>
    <w:rsid w:val="00DB00A5"/>
    <w:rsid w:val="00DB0A7D"/>
    <w:rsid w:val="00DB0C36"/>
    <w:rsid w:val="00DB1205"/>
    <w:rsid w:val="00DB1476"/>
    <w:rsid w:val="00DB164D"/>
    <w:rsid w:val="00DB1722"/>
    <w:rsid w:val="00DB1868"/>
    <w:rsid w:val="00DB1870"/>
    <w:rsid w:val="00DB34A1"/>
    <w:rsid w:val="00DB4015"/>
    <w:rsid w:val="00DB4A32"/>
    <w:rsid w:val="00DB4FBB"/>
    <w:rsid w:val="00DB51B3"/>
    <w:rsid w:val="00DB59AD"/>
    <w:rsid w:val="00DB5DFC"/>
    <w:rsid w:val="00DB6E1F"/>
    <w:rsid w:val="00DB7365"/>
    <w:rsid w:val="00DB7721"/>
    <w:rsid w:val="00DC00F0"/>
    <w:rsid w:val="00DC14F5"/>
    <w:rsid w:val="00DC1A4A"/>
    <w:rsid w:val="00DC23CC"/>
    <w:rsid w:val="00DC3746"/>
    <w:rsid w:val="00DC3A2B"/>
    <w:rsid w:val="00DC3B49"/>
    <w:rsid w:val="00DC436D"/>
    <w:rsid w:val="00DC470F"/>
    <w:rsid w:val="00DC4A38"/>
    <w:rsid w:val="00DC52BA"/>
    <w:rsid w:val="00DC5809"/>
    <w:rsid w:val="00DC6D47"/>
    <w:rsid w:val="00DC7021"/>
    <w:rsid w:val="00DC7918"/>
    <w:rsid w:val="00DD018E"/>
    <w:rsid w:val="00DD0979"/>
    <w:rsid w:val="00DD0FDD"/>
    <w:rsid w:val="00DD10CE"/>
    <w:rsid w:val="00DD1375"/>
    <w:rsid w:val="00DD1E52"/>
    <w:rsid w:val="00DD2D0E"/>
    <w:rsid w:val="00DD2DA4"/>
    <w:rsid w:val="00DD2E04"/>
    <w:rsid w:val="00DD3329"/>
    <w:rsid w:val="00DD3825"/>
    <w:rsid w:val="00DD38FD"/>
    <w:rsid w:val="00DD3B94"/>
    <w:rsid w:val="00DD3E75"/>
    <w:rsid w:val="00DD40CC"/>
    <w:rsid w:val="00DD48BF"/>
    <w:rsid w:val="00DD57A7"/>
    <w:rsid w:val="00DD59C6"/>
    <w:rsid w:val="00DD6245"/>
    <w:rsid w:val="00DD6414"/>
    <w:rsid w:val="00DD6C1E"/>
    <w:rsid w:val="00DD7C17"/>
    <w:rsid w:val="00DD7F3F"/>
    <w:rsid w:val="00DE0B3E"/>
    <w:rsid w:val="00DE0B7A"/>
    <w:rsid w:val="00DE103F"/>
    <w:rsid w:val="00DE17C4"/>
    <w:rsid w:val="00DE1956"/>
    <w:rsid w:val="00DE1B64"/>
    <w:rsid w:val="00DE28A3"/>
    <w:rsid w:val="00DE35C5"/>
    <w:rsid w:val="00DE3B54"/>
    <w:rsid w:val="00DE436D"/>
    <w:rsid w:val="00DE44DB"/>
    <w:rsid w:val="00DE50C8"/>
    <w:rsid w:val="00DE528D"/>
    <w:rsid w:val="00DE5950"/>
    <w:rsid w:val="00DE5F1F"/>
    <w:rsid w:val="00DE6063"/>
    <w:rsid w:val="00DE60B0"/>
    <w:rsid w:val="00DE6498"/>
    <w:rsid w:val="00DE6E8B"/>
    <w:rsid w:val="00DF01CD"/>
    <w:rsid w:val="00DF05F0"/>
    <w:rsid w:val="00DF0716"/>
    <w:rsid w:val="00DF084A"/>
    <w:rsid w:val="00DF1091"/>
    <w:rsid w:val="00DF1BCA"/>
    <w:rsid w:val="00DF1D9E"/>
    <w:rsid w:val="00DF1E37"/>
    <w:rsid w:val="00DF20AD"/>
    <w:rsid w:val="00DF2264"/>
    <w:rsid w:val="00DF2521"/>
    <w:rsid w:val="00DF42F3"/>
    <w:rsid w:val="00DF58D8"/>
    <w:rsid w:val="00DF658F"/>
    <w:rsid w:val="00DF7026"/>
    <w:rsid w:val="00DF7507"/>
    <w:rsid w:val="00DF7613"/>
    <w:rsid w:val="00E00864"/>
    <w:rsid w:val="00E00A4B"/>
    <w:rsid w:val="00E00AE3"/>
    <w:rsid w:val="00E011A5"/>
    <w:rsid w:val="00E01A23"/>
    <w:rsid w:val="00E01C4E"/>
    <w:rsid w:val="00E01CA7"/>
    <w:rsid w:val="00E020FB"/>
    <w:rsid w:val="00E029E1"/>
    <w:rsid w:val="00E02DF4"/>
    <w:rsid w:val="00E03040"/>
    <w:rsid w:val="00E0315B"/>
    <w:rsid w:val="00E03595"/>
    <w:rsid w:val="00E03B73"/>
    <w:rsid w:val="00E049FA"/>
    <w:rsid w:val="00E04ED4"/>
    <w:rsid w:val="00E060FC"/>
    <w:rsid w:val="00E065E3"/>
    <w:rsid w:val="00E06B92"/>
    <w:rsid w:val="00E07855"/>
    <w:rsid w:val="00E07933"/>
    <w:rsid w:val="00E07B91"/>
    <w:rsid w:val="00E1150F"/>
    <w:rsid w:val="00E1166D"/>
    <w:rsid w:val="00E12774"/>
    <w:rsid w:val="00E12927"/>
    <w:rsid w:val="00E12C2F"/>
    <w:rsid w:val="00E12D19"/>
    <w:rsid w:val="00E12FF1"/>
    <w:rsid w:val="00E13048"/>
    <w:rsid w:val="00E130A9"/>
    <w:rsid w:val="00E132B6"/>
    <w:rsid w:val="00E13A29"/>
    <w:rsid w:val="00E144AB"/>
    <w:rsid w:val="00E1466E"/>
    <w:rsid w:val="00E146CB"/>
    <w:rsid w:val="00E14B83"/>
    <w:rsid w:val="00E14F19"/>
    <w:rsid w:val="00E1693F"/>
    <w:rsid w:val="00E174C7"/>
    <w:rsid w:val="00E1771E"/>
    <w:rsid w:val="00E17C8D"/>
    <w:rsid w:val="00E2101C"/>
    <w:rsid w:val="00E2168A"/>
    <w:rsid w:val="00E21C43"/>
    <w:rsid w:val="00E22778"/>
    <w:rsid w:val="00E227B1"/>
    <w:rsid w:val="00E23E90"/>
    <w:rsid w:val="00E243E5"/>
    <w:rsid w:val="00E26ADD"/>
    <w:rsid w:val="00E2730D"/>
    <w:rsid w:val="00E27773"/>
    <w:rsid w:val="00E27B05"/>
    <w:rsid w:val="00E27F98"/>
    <w:rsid w:val="00E3188C"/>
    <w:rsid w:val="00E31F1E"/>
    <w:rsid w:val="00E32096"/>
    <w:rsid w:val="00E32240"/>
    <w:rsid w:val="00E32500"/>
    <w:rsid w:val="00E32EC1"/>
    <w:rsid w:val="00E33B20"/>
    <w:rsid w:val="00E34361"/>
    <w:rsid w:val="00E36576"/>
    <w:rsid w:val="00E36E8E"/>
    <w:rsid w:val="00E37360"/>
    <w:rsid w:val="00E37559"/>
    <w:rsid w:val="00E37F21"/>
    <w:rsid w:val="00E401AE"/>
    <w:rsid w:val="00E4049B"/>
    <w:rsid w:val="00E414D0"/>
    <w:rsid w:val="00E41A5F"/>
    <w:rsid w:val="00E41F32"/>
    <w:rsid w:val="00E42753"/>
    <w:rsid w:val="00E42BDB"/>
    <w:rsid w:val="00E43B17"/>
    <w:rsid w:val="00E43DC9"/>
    <w:rsid w:val="00E43E09"/>
    <w:rsid w:val="00E44B0D"/>
    <w:rsid w:val="00E45015"/>
    <w:rsid w:val="00E457A7"/>
    <w:rsid w:val="00E458F9"/>
    <w:rsid w:val="00E472A5"/>
    <w:rsid w:val="00E4732B"/>
    <w:rsid w:val="00E5025A"/>
    <w:rsid w:val="00E51367"/>
    <w:rsid w:val="00E519BF"/>
    <w:rsid w:val="00E51D4C"/>
    <w:rsid w:val="00E522A6"/>
    <w:rsid w:val="00E524C4"/>
    <w:rsid w:val="00E52717"/>
    <w:rsid w:val="00E52B59"/>
    <w:rsid w:val="00E5346F"/>
    <w:rsid w:val="00E53F18"/>
    <w:rsid w:val="00E54166"/>
    <w:rsid w:val="00E54932"/>
    <w:rsid w:val="00E54ED8"/>
    <w:rsid w:val="00E557F6"/>
    <w:rsid w:val="00E5594B"/>
    <w:rsid w:val="00E55A9E"/>
    <w:rsid w:val="00E560B7"/>
    <w:rsid w:val="00E566A7"/>
    <w:rsid w:val="00E56FB1"/>
    <w:rsid w:val="00E57255"/>
    <w:rsid w:val="00E57AB3"/>
    <w:rsid w:val="00E6024E"/>
    <w:rsid w:val="00E60BCC"/>
    <w:rsid w:val="00E61767"/>
    <w:rsid w:val="00E6292D"/>
    <w:rsid w:val="00E62E82"/>
    <w:rsid w:val="00E630A7"/>
    <w:rsid w:val="00E63C3D"/>
    <w:rsid w:val="00E63EA0"/>
    <w:rsid w:val="00E64F1A"/>
    <w:rsid w:val="00E64FFA"/>
    <w:rsid w:val="00E66908"/>
    <w:rsid w:val="00E67A17"/>
    <w:rsid w:val="00E7092E"/>
    <w:rsid w:val="00E70D1F"/>
    <w:rsid w:val="00E70E03"/>
    <w:rsid w:val="00E712BA"/>
    <w:rsid w:val="00E72C65"/>
    <w:rsid w:val="00E7312C"/>
    <w:rsid w:val="00E733C1"/>
    <w:rsid w:val="00E74124"/>
    <w:rsid w:val="00E747A8"/>
    <w:rsid w:val="00E75191"/>
    <w:rsid w:val="00E7520B"/>
    <w:rsid w:val="00E7578B"/>
    <w:rsid w:val="00E75A6F"/>
    <w:rsid w:val="00E75C3F"/>
    <w:rsid w:val="00E7636F"/>
    <w:rsid w:val="00E76858"/>
    <w:rsid w:val="00E769A4"/>
    <w:rsid w:val="00E76FEF"/>
    <w:rsid w:val="00E77A0B"/>
    <w:rsid w:val="00E805F0"/>
    <w:rsid w:val="00E80AD1"/>
    <w:rsid w:val="00E80F58"/>
    <w:rsid w:val="00E81061"/>
    <w:rsid w:val="00E81E75"/>
    <w:rsid w:val="00E82925"/>
    <w:rsid w:val="00E831F2"/>
    <w:rsid w:val="00E832B4"/>
    <w:rsid w:val="00E83CAD"/>
    <w:rsid w:val="00E84316"/>
    <w:rsid w:val="00E8448D"/>
    <w:rsid w:val="00E84B0C"/>
    <w:rsid w:val="00E85134"/>
    <w:rsid w:val="00E855E3"/>
    <w:rsid w:val="00E85855"/>
    <w:rsid w:val="00E85F71"/>
    <w:rsid w:val="00E86CE0"/>
    <w:rsid w:val="00E87016"/>
    <w:rsid w:val="00E91054"/>
    <w:rsid w:val="00E91683"/>
    <w:rsid w:val="00E916CA"/>
    <w:rsid w:val="00E91C09"/>
    <w:rsid w:val="00E92033"/>
    <w:rsid w:val="00E92CE9"/>
    <w:rsid w:val="00E92F8D"/>
    <w:rsid w:val="00E93248"/>
    <w:rsid w:val="00E93290"/>
    <w:rsid w:val="00E93F03"/>
    <w:rsid w:val="00E94DB0"/>
    <w:rsid w:val="00E9639C"/>
    <w:rsid w:val="00E96B3C"/>
    <w:rsid w:val="00E97D56"/>
    <w:rsid w:val="00E97F74"/>
    <w:rsid w:val="00EA0B82"/>
    <w:rsid w:val="00EA116C"/>
    <w:rsid w:val="00EA2081"/>
    <w:rsid w:val="00EA2743"/>
    <w:rsid w:val="00EA2942"/>
    <w:rsid w:val="00EA29DD"/>
    <w:rsid w:val="00EA2C24"/>
    <w:rsid w:val="00EA2F73"/>
    <w:rsid w:val="00EA339D"/>
    <w:rsid w:val="00EA361D"/>
    <w:rsid w:val="00EA4FC0"/>
    <w:rsid w:val="00EA5AD5"/>
    <w:rsid w:val="00EA628C"/>
    <w:rsid w:val="00EA66B5"/>
    <w:rsid w:val="00EA68BC"/>
    <w:rsid w:val="00EA6CD9"/>
    <w:rsid w:val="00EA6D4D"/>
    <w:rsid w:val="00EA71D3"/>
    <w:rsid w:val="00EA74A7"/>
    <w:rsid w:val="00EA782E"/>
    <w:rsid w:val="00EA7E97"/>
    <w:rsid w:val="00EA7F30"/>
    <w:rsid w:val="00EB085B"/>
    <w:rsid w:val="00EB0EE7"/>
    <w:rsid w:val="00EB14B1"/>
    <w:rsid w:val="00EB2E26"/>
    <w:rsid w:val="00EB3B4D"/>
    <w:rsid w:val="00EB3F3E"/>
    <w:rsid w:val="00EB4AD7"/>
    <w:rsid w:val="00EB5451"/>
    <w:rsid w:val="00EB54E3"/>
    <w:rsid w:val="00EB70CB"/>
    <w:rsid w:val="00EB7882"/>
    <w:rsid w:val="00EC02F9"/>
    <w:rsid w:val="00EC06D3"/>
    <w:rsid w:val="00EC0A73"/>
    <w:rsid w:val="00EC1ED2"/>
    <w:rsid w:val="00EC20D2"/>
    <w:rsid w:val="00EC21B8"/>
    <w:rsid w:val="00EC2245"/>
    <w:rsid w:val="00EC238E"/>
    <w:rsid w:val="00EC2736"/>
    <w:rsid w:val="00EC301C"/>
    <w:rsid w:val="00EC3A26"/>
    <w:rsid w:val="00EC46B8"/>
    <w:rsid w:val="00EC48D9"/>
    <w:rsid w:val="00EC4D42"/>
    <w:rsid w:val="00EC4F49"/>
    <w:rsid w:val="00EC5E59"/>
    <w:rsid w:val="00EC6B8A"/>
    <w:rsid w:val="00EC72F6"/>
    <w:rsid w:val="00EC7447"/>
    <w:rsid w:val="00ED027C"/>
    <w:rsid w:val="00ED08C1"/>
    <w:rsid w:val="00ED182D"/>
    <w:rsid w:val="00ED19D4"/>
    <w:rsid w:val="00ED1C95"/>
    <w:rsid w:val="00ED42F5"/>
    <w:rsid w:val="00ED548F"/>
    <w:rsid w:val="00ED5887"/>
    <w:rsid w:val="00ED5BB3"/>
    <w:rsid w:val="00ED5C06"/>
    <w:rsid w:val="00ED609E"/>
    <w:rsid w:val="00ED64AD"/>
    <w:rsid w:val="00ED6827"/>
    <w:rsid w:val="00ED6F23"/>
    <w:rsid w:val="00ED7174"/>
    <w:rsid w:val="00ED733C"/>
    <w:rsid w:val="00EE02B9"/>
    <w:rsid w:val="00EE0C7F"/>
    <w:rsid w:val="00EE10F3"/>
    <w:rsid w:val="00EE14BF"/>
    <w:rsid w:val="00EE1BA8"/>
    <w:rsid w:val="00EE294F"/>
    <w:rsid w:val="00EE3A62"/>
    <w:rsid w:val="00EE3AF2"/>
    <w:rsid w:val="00EE3D1B"/>
    <w:rsid w:val="00EE45A7"/>
    <w:rsid w:val="00EE53FE"/>
    <w:rsid w:val="00EE5C7B"/>
    <w:rsid w:val="00EE6DB1"/>
    <w:rsid w:val="00EE75B9"/>
    <w:rsid w:val="00EF14B7"/>
    <w:rsid w:val="00EF16CF"/>
    <w:rsid w:val="00EF198F"/>
    <w:rsid w:val="00EF1FC9"/>
    <w:rsid w:val="00EF269F"/>
    <w:rsid w:val="00EF40E2"/>
    <w:rsid w:val="00EF4C6F"/>
    <w:rsid w:val="00EF6709"/>
    <w:rsid w:val="00EF762F"/>
    <w:rsid w:val="00EF7A28"/>
    <w:rsid w:val="00EF7B54"/>
    <w:rsid w:val="00EF7DC6"/>
    <w:rsid w:val="00EF7E68"/>
    <w:rsid w:val="00F00081"/>
    <w:rsid w:val="00F008AD"/>
    <w:rsid w:val="00F00C61"/>
    <w:rsid w:val="00F00ECD"/>
    <w:rsid w:val="00F01847"/>
    <w:rsid w:val="00F0387B"/>
    <w:rsid w:val="00F03A38"/>
    <w:rsid w:val="00F03CA4"/>
    <w:rsid w:val="00F04487"/>
    <w:rsid w:val="00F045C6"/>
    <w:rsid w:val="00F04A03"/>
    <w:rsid w:val="00F04B66"/>
    <w:rsid w:val="00F04CE1"/>
    <w:rsid w:val="00F051E8"/>
    <w:rsid w:val="00F0667C"/>
    <w:rsid w:val="00F07DF8"/>
    <w:rsid w:val="00F1076A"/>
    <w:rsid w:val="00F10D10"/>
    <w:rsid w:val="00F10DA5"/>
    <w:rsid w:val="00F111C2"/>
    <w:rsid w:val="00F11510"/>
    <w:rsid w:val="00F11ADB"/>
    <w:rsid w:val="00F12860"/>
    <w:rsid w:val="00F130EA"/>
    <w:rsid w:val="00F131DB"/>
    <w:rsid w:val="00F1331F"/>
    <w:rsid w:val="00F133F4"/>
    <w:rsid w:val="00F1341B"/>
    <w:rsid w:val="00F13435"/>
    <w:rsid w:val="00F13510"/>
    <w:rsid w:val="00F13572"/>
    <w:rsid w:val="00F135D4"/>
    <w:rsid w:val="00F147C0"/>
    <w:rsid w:val="00F15953"/>
    <w:rsid w:val="00F160A9"/>
    <w:rsid w:val="00F165C4"/>
    <w:rsid w:val="00F1671E"/>
    <w:rsid w:val="00F1697D"/>
    <w:rsid w:val="00F17422"/>
    <w:rsid w:val="00F200D4"/>
    <w:rsid w:val="00F20837"/>
    <w:rsid w:val="00F2090D"/>
    <w:rsid w:val="00F20F24"/>
    <w:rsid w:val="00F21147"/>
    <w:rsid w:val="00F22283"/>
    <w:rsid w:val="00F22896"/>
    <w:rsid w:val="00F22C21"/>
    <w:rsid w:val="00F2336F"/>
    <w:rsid w:val="00F24238"/>
    <w:rsid w:val="00F2467B"/>
    <w:rsid w:val="00F24B0E"/>
    <w:rsid w:val="00F258F1"/>
    <w:rsid w:val="00F259D9"/>
    <w:rsid w:val="00F25EAD"/>
    <w:rsid w:val="00F25FE4"/>
    <w:rsid w:val="00F26094"/>
    <w:rsid w:val="00F264D8"/>
    <w:rsid w:val="00F2673A"/>
    <w:rsid w:val="00F269BB"/>
    <w:rsid w:val="00F26AD3"/>
    <w:rsid w:val="00F2762B"/>
    <w:rsid w:val="00F2764B"/>
    <w:rsid w:val="00F30005"/>
    <w:rsid w:val="00F30050"/>
    <w:rsid w:val="00F30595"/>
    <w:rsid w:val="00F3063A"/>
    <w:rsid w:val="00F3115D"/>
    <w:rsid w:val="00F311E2"/>
    <w:rsid w:val="00F313CF"/>
    <w:rsid w:val="00F31851"/>
    <w:rsid w:val="00F31D95"/>
    <w:rsid w:val="00F31E47"/>
    <w:rsid w:val="00F32789"/>
    <w:rsid w:val="00F328F4"/>
    <w:rsid w:val="00F330A5"/>
    <w:rsid w:val="00F3315B"/>
    <w:rsid w:val="00F33853"/>
    <w:rsid w:val="00F3452B"/>
    <w:rsid w:val="00F34603"/>
    <w:rsid w:val="00F349CF"/>
    <w:rsid w:val="00F369A5"/>
    <w:rsid w:val="00F36F15"/>
    <w:rsid w:val="00F37188"/>
    <w:rsid w:val="00F3731F"/>
    <w:rsid w:val="00F377A8"/>
    <w:rsid w:val="00F403F1"/>
    <w:rsid w:val="00F40645"/>
    <w:rsid w:val="00F4155A"/>
    <w:rsid w:val="00F41A38"/>
    <w:rsid w:val="00F41B0F"/>
    <w:rsid w:val="00F42C25"/>
    <w:rsid w:val="00F4318F"/>
    <w:rsid w:val="00F431F6"/>
    <w:rsid w:val="00F4347A"/>
    <w:rsid w:val="00F43BE3"/>
    <w:rsid w:val="00F43BF3"/>
    <w:rsid w:val="00F4417F"/>
    <w:rsid w:val="00F44852"/>
    <w:rsid w:val="00F44944"/>
    <w:rsid w:val="00F44A40"/>
    <w:rsid w:val="00F44FA1"/>
    <w:rsid w:val="00F455DF"/>
    <w:rsid w:val="00F45687"/>
    <w:rsid w:val="00F46DCF"/>
    <w:rsid w:val="00F46F58"/>
    <w:rsid w:val="00F472EC"/>
    <w:rsid w:val="00F4776C"/>
    <w:rsid w:val="00F47C6F"/>
    <w:rsid w:val="00F5067C"/>
    <w:rsid w:val="00F507EA"/>
    <w:rsid w:val="00F50A40"/>
    <w:rsid w:val="00F51AB7"/>
    <w:rsid w:val="00F52677"/>
    <w:rsid w:val="00F52DAC"/>
    <w:rsid w:val="00F5570E"/>
    <w:rsid w:val="00F558BF"/>
    <w:rsid w:val="00F55A59"/>
    <w:rsid w:val="00F56586"/>
    <w:rsid w:val="00F57566"/>
    <w:rsid w:val="00F602CC"/>
    <w:rsid w:val="00F61336"/>
    <w:rsid w:val="00F62431"/>
    <w:rsid w:val="00F62A18"/>
    <w:rsid w:val="00F62FA5"/>
    <w:rsid w:val="00F63042"/>
    <w:rsid w:val="00F638B6"/>
    <w:rsid w:val="00F6423B"/>
    <w:rsid w:val="00F64B34"/>
    <w:rsid w:val="00F65C45"/>
    <w:rsid w:val="00F664DB"/>
    <w:rsid w:val="00F67012"/>
    <w:rsid w:val="00F70C61"/>
    <w:rsid w:val="00F71082"/>
    <w:rsid w:val="00F7163A"/>
    <w:rsid w:val="00F71B3C"/>
    <w:rsid w:val="00F724B8"/>
    <w:rsid w:val="00F73913"/>
    <w:rsid w:val="00F741B4"/>
    <w:rsid w:val="00F746C1"/>
    <w:rsid w:val="00F7484C"/>
    <w:rsid w:val="00F74A48"/>
    <w:rsid w:val="00F74D4B"/>
    <w:rsid w:val="00F75BB0"/>
    <w:rsid w:val="00F76AB7"/>
    <w:rsid w:val="00F77034"/>
    <w:rsid w:val="00F778CD"/>
    <w:rsid w:val="00F802AF"/>
    <w:rsid w:val="00F8055A"/>
    <w:rsid w:val="00F8078F"/>
    <w:rsid w:val="00F81377"/>
    <w:rsid w:val="00F816C9"/>
    <w:rsid w:val="00F82BA3"/>
    <w:rsid w:val="00F82EBB"/>
    <w:rsid w:val="00F8457E"/>
    <w:rsid w:val="00F846E9"/>
    <w:rsid w:val="00F848A1"/>
    <w:rsid w:val="00F8670F"/>
    <w:rsid w:val="00F86DA9"/>
    <w:rsid w:val="00F873C0"/>
    <w:rsid w:val="00F90325"/>
    <w:rsid w:val="00F90A3B"/>
    <w:rsid w:val="00F90A7F"/>
    <w:rsid w:val="00F90C5E"/>
    <w:rsid w:val="00F90E33"/>
    <w:rsid w:val="00F922EB"/>
    <w:rsid w:val="00F93C34"/>
    <w:rsid w:val="00F9441A"/>
    <w:rsid w:val="00F94BDC"/>
    <w:rsid w:val="00F94C63"/>
    <w:rsid w:val="00F950F9"/>
    <w:rsid w:val="00F958C8"/>
    <w:rsid w:val="00F9741E"/>
    <w:rsid w:val="00F97451"/>
    <w:rsid w:val="00F97D37"/>
    <w:rsid w:val="00FA00D3"/>
    <w:rsid w:val="00FA0356"/>
    <w:rsid w:val="00FA1383"/>
    <w:rsid w:val="00FA170F"/>
    <w:rsid w:val="00FA18DD"/>
    <w:rsid w:val="00FA1932"/>
    <w:rsid w:val="00FA2604"/>
    <w:rsid w:val="00FA2624"/>
    <w:rsid w:val="00FA2D0F"/>
    <w:rsid w:val="00FA30A7"/>
    <w:rsid w:val="00FA37F1"/>
    <w:rsid w:val="00FA4251"/>
    <w:rsid w:val="00FA4661"/>
    <w:rsid w:val="00FA57A3"/>
    <w:rsid w:val="00FA648D"/>
    <w:rsid w:val="00FA677B"/>
    <w:rsid w:val="00FA69E0"/>
    <w:rsid w:val="00FA6D55"/>
    <w:rsid w:val="00FA74A1"/>
    <w:rsid w:val="00FA7A1D"/>
    <w:rsid w:val="00FB0F05"/>
    <w:rsid w:val="00FB2209"/>
    <w:rsid w:val="00FB246A"/>
    <w:rsid w:val="00FB3ABD"/>
    <w:rsid w:val="00FB3BE9"/>
    <w:rsid w:val="00FB3FDE"/>
    <w:rsid w:val="00FB43E1"/>
    <w:rsid w:val="00FB4616"/>
    <w:rsid w:val="00FB4ACC"/>
    <w:rsid w:val="00FB53FD"/>
    <w:rsid w:val="00FB5981"/>
    <w:rsid w:val="00FB59E5"/>
    <w:rsid w:val="00FB5D2C"/>
    <w:rsid w:val="00FB5F9E"/>
    <w:rsid w:val="00FB5FDE"/>
    <w:rsid w:val="00FB741C"/>
    <w:rsid w:val="00FB7426"/>
    <w:rsid w:val="00FB75C3"/>
    <w:rsid w:val="00FB7C1B"/>
    <w:rsid w:val="00FC0541"/>
    <w:rsid w:val="00FC10A3"/>
    <w:rsid w:val="00FC2491"/>
    <w:rsid w:val="00FC3017"/>
    <w:rsid w:val="00FC39B2"/>
    <w:rsid w:val="00FC4179"/>
    <w:rsid w:val="00FC4315"/>
    <w:rsid w:val="00FC508D"/>
    <w:rsid w:val="00FC7EC1"/>
    <w:rsid w:val="00FD1483"/>
    <w:rsid w:val="00FD21C8"/>
    <w:rsid w:val="00FD368C"/>
    <w:rsid w:val="00FD3A40"/>
    <w:rsid w:val="00FD4A03"/>
    <w:rsid w:val="00FD4D58"/>
    <w:rsid w:val="00FD5262"/>
    <w:rsid w:val="00FD575D"/>
    <w:rsid w:val="00FD5D63"/>
    <w:rsid w:val="00FD6A98"/>
    <w:rsid w:val="00FD6E71"/>
    <w:rsid w:val="00FD753E"/>
    <w:rsid w:val="00FE01CD"/>
    <w:rsid w:val="00FE02F6"/>
    <w:rsid w:val="00FE0735"/>
    <w:rsid w:val="00FE0C72"/>
    <w:rsid w:val="00FE1141"/>
    <w:rsid w:val="00FE2531"/>
    <w:rsid w:val="00FE2BFE"/>
    <w:rsid w:val="00FE369C"/>
    <w:rsid w:val="00FE3D92"/>
    <w:rsid w:val="00FE5AD8"/>
    <w:rsid w:val="00FE5C8E"/>
    <w:rsid w:val="00FE5D67"/>
    <w:rsid w:val="00FE61FB"/>
    <w:rsid w:val="00FE65D5"/>
    <w:rsid w:val="00FE685D"/>
    <w:rsid w:val="00FE6E7D"/>
    <w:rsid w:val="00FE71FB"/>
    <w:rsid w:val="00FF00EF"/>
    <w:rsid w:val="00FF0499"/>
    <w:rsid w:val="00FF1351"/>
    <w:rsid w:val="00FF2005"/>
    <w:rsid w:val="00FF21CB"/>
    <w:rsid w:val="00FF2923"/>
    <w:rsid w:val="00FF2A41"/>
    <w:rsid w:val="00FF390B"/>
    <w:rsid w:val="00FF3D10"/>
    <w:rsid w:val="00FF48E3"/>
    <w:rsid w:val="00FF509E"/>
    <w:rsid w:val="00FF5AF8"/>
    <w:rsid w:val="00FF65ED"/>
    <w:rsid w:val="00FF665D"/>
    <w:rsid w:val="00FF69DD"/>
    <w:rsid w:val="00FF6F86"/>
    <w:rsid w:val="00FF719D"/>
    <w:rsid w:val="00FF7B1D"/>
    <w:rsid w:val="00FF7B47"/>
    <w:rsid w:val="00FF7FD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23B"/>
  </w:style>
  <w:style w:type="paragraph" w:styleId="Heading1">
    <w:name w:val="heading 1"/>
    <w:basedOn w:val="Normal"/>
    <w:link w:val="Heading1Char"/>
    <w:uiPriority w:val="9"/>
    <w:qFormat/>
    <w:rsid w:val="00D247D5"/>
    <w:pPr>
      <w:spacing w:before="120" w:after="240" w:line="276" w:lineRule="atLeast"/>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D247D5"/>
    <w:pPr>
      <w:spacing w:before="120" w:after="240" w:line="276" w:lineRule="atLeast"/>
      <w:outlineLvl w:val="2"/>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D247D5"/>
    <w:pPr>
      <w:spacing w:before="120" w:after="240" w:line="276" w:lineRule="atLeast"/>
      <w:outlineLvl w:val="3"/>
    </w:pPr>
    <w:rPr>
      <w:rFonts w:ascii="Times New Roman" w:eastAsia="Times New Roman" w:hAnsi="Times New Roman" w:cs="Times New Roman"/>
      <w:b/>
      <w:bCs/>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7D5"/>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D247D5"/>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D247D5"/>
    <w:rPr>
      <w:rFonts w:ascii="Times New Roman" w:eastAsia="Times New Roman" w:hAnsi="Times New Roman" w:cs="Times New Roman"/>
      <w:b/>
      <w:bCs/>
      <w:sz w:val="30"/>
      <w:szCs w:val="30"/>
      <w:lang w:eastAsia="en-GB"/>
    </w:rPr>
  </w:style>
  <w:style w:type="character" w:styleId="Hyperlink">
    <w:name w:val="Hyperlink"/>
    <w:basedOn w:val="DefaultParagraphFont"/>
    <w:uiPriority w:val="99"/>
    <w:semiHidden/>
    <w:unhideWhenUsed/>
    <w:rsid w:val="00D247D5"/>
    <w:rPr>
      <w:strike w:val="0"/>
      <w:dstrike w:val="0"/>
      <w:color w:val="4183C4"/>
      <w:u w:val="none"/>
      <w:effect w:val="none"/>
    </w:rPr>
  </w:style>
  <w:style w:type="paragraph" w:styleId="NormalWeb">
    <w:name w:val="Normal (Web)"/>
    <w:basedOn w:val="Normal"/>
    <w:uiPriority w:val="99"/>
    <w:unhideWhenUsed/>
    <w:rsid w:val="00D247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ost-comments">
    <w:name w:val="post-comments"/>
    <w:basedOn w:val="DefaultParagraphFont"/>
    <w:rsid w:val="00D247D5"/>
  </w:style>
  <w:style w:type="character" w:customStyle="1" w:styleId="post-author">
    <w:name w:val="post-author"/>
    <w:basedOn w:val="DefaultParagraphFont"/>
    <w:rsid w:val="00D247D5"/>
  </w:style>
  <w:style w:type="character" w:customStyle="1" w:styleId="post-category">
    <w:name w:val="post-category"/>
    <w:basedOn w:val="DefaultParagraphFont"/>
    <w:rsid w:val="00D247D5"/>
  </w:style>
  <w:style w:type="character" w:customStyle="1" w:styleId="time-posted">
    <w:name w:val="time-posted"/>
    <w:basedOn w:val="DefaultParagraphFont"/>
    <w:rsid w:val="00D247D5"/>
  </w:style>
  <w:style w:type="character" w:styleId="Emphasis">
    <w:name w:val="Emphasis"/>
    <w:basedOn w:val="DefaultParagraphFont"/>
    <w:uiPriority w:val="20"/>
    <w:qFormat/>
    <w:rsid w:val="00D247D5"/>
    <w:rPr>
      <w:i/>
      <w:iCs/>
    </w:rPr>
  </w:style>
  <w:style w:type="paragraph" w:styleId="BalloonText">
    <w:name w:val="Balloon Text"/>
    <w:basedOn w:val="Normal"/>
    <w:link w:val="BalloonTextChar"/>
    <w:uiPriority w:val="99"/>
    <w:semiHidden/>
    <w:unhideWhenUsed/>
    <w:rsid w:val="00D24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7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1308400">
      <w:bodyDiv w:val="1"/>
      <w:marLeft w:val="0"/>
      <w:marRight w:val="0"/>
      <w:marTop w:val="0"/>
      <w:marBottom w:val="0"/>
      <w:divBdr>
        <w:top w:val="single" w:sz="36" w:space="0" w:color="4B4A47"/>
        <w:left w:val="none" w:sz="0" w:space="0" w:color="auto"/>
        <w:bottom w:val="none" w:sz="0" w:space="0" w:color="auto"/>
        <w:right w:val="none" w:sz="0" w:space="0" w:color="auto"/>
      </w:divBdr>
      <w:divsChild>
        <w:div w:id="1168641209">
          <w:marLeft w:val="0"/>
          <w:marRight w:val="0"/>
          <w:marTop w:val="100"/>
          <w:marBottom w:val="100"/>
          <w:divBdr>
            <w:top w:val="none" w:sz="0" w:space="0" w:color="auto"/>
            <w:left w:val="none" w:sz="0" w:space="0" w:color="auto"/>
            <w:bottom w:val="none" w:sz="0" w:space="0" w:color="auto"/>
            <w:right w:val="none" w:sz="0" w:space="0" w:color="auto"/>
          </w:divBdr>
          <w:divsChild>
            <w:div w:id="1947037896">
              <w:marLeft w:val="0"/>
              <w:marRight w:val="0"/>
              <w:marTop w:val="0"/>
              <w:marBottom w:val="0"/>
              <w:divBdr>
                <w:top w:val="none" w:sz="0" w:space="0" w:color="auto"/>
                <w:left w:val="none" w:sz="0" w:space="0" w:color="auto"/>
                <w:bottom w:val="none" w:sz="0" w:space="0" w:color="auto"/>
                <w:right w:val="none" w:sz="0" w:space="0" w:color="auto"/>
              </w:divBdr>
              <w:divsChild>
                <w:div w:id="1796874495">
                  <w:marLeft w:val="0"/>
                  <w:marRight w:val="0"/>
                  <w:marTop w:val="0"/>
                  <w:marBottom w:val="0"/>
                  <w:divBdr>
                    <w:top w:val="none" w:sz="0" w:space="0" w:color="auto"/>
                    <w:left w:val="none" w:sz="0" w:space="0" w:color="auto"/>
                    <w:bottom w:val="none" w:sz="0" w:space="0" w:color="auto"/>
                    <w:right w:val="none" w:sz="0" w:space="0" w:color="auto"/>
                  </w:divBdr>
                  <w:divsChild>
                    <w:div w:id="1963076694">
                      <w:marLeft w:val="0"/>
                      <w:marRight w:val="0"/>
                      <w:marTop w:val="0"/>
                      <w:marBottom w:val="0"/>
                      <w:divBdr>
                        <w:top w:val="none" w:sz="0" w:space="0" w:color="auto"/>
                        <w:left w:val="none" w:sz="0" w:space="0" w:color="auto"/>
                        <w:bottom w:val="none" w:sz="0" w:space="0" w:color="auto"/>
                        <w:right w:val="none" w:sz="0" w:space="0" w:color="auto"/>
                      </w:divBdr>
                      <w:divsChild>
                        <w:div w:id="242643055">
                          <w:marLeft w:val="0"/>
                          <w:marRight w:val="0"/>
                          <w:marTop w:val="0"/>
                          <w:marBottom w:val="1005"/>
                          <w:divBdr>
                            <w:top w:val="none" w:sz="0" w:space="0" w:color="auto"/>
                            <w:left w:val="none" w:sz="0" w:space="0" w:color="auto"/>
                            <w:bottom w:val="none" w:sz="0" w:space="0" w:color="auto"/>
                            <w:right w:val="none" w:sz="0" w:space="0" w:color="auto"/>
                          </w:divBdr>
                          <w:divsChild>
                            <w:div w:id="1692687226">
                              <w:marLeft w:val="0"/>
                              <w:marRight w:val="0"/>
                              <w:marTop w:val="167"/>
                              <w:marBottom w:val="167"/>
                              <w:divBdr>
                                <w:top w:val="single" w:sz="6" w:space="3" w:color="EFEFEF"/>
                                <w:left w:val="none" w:sz="0" w:space="0" w:color="auto"/>
                                <w:bottom w:val="single" w:sz="6" w:space="3" w:color="EFEFEF"/>
                                <w:right w:val="none" w:sz="0" w:space="0" w:color="auto"/>
                              </w:divBdr>
                            </w:div>
                            <w:div w:id="155073440">
                              <w:marLeft w:val="0"/>
                              <w:marRight w:val="0"/>
                              <w:marTop w:val="502"/>
                              <w:marBottom w:val="502"/>
                              <w:divBdr>
                                <w:top w:val="single" w:sz="36" w:space="0" w:color="4B4A47"/>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ynergycommons.net/resources/what-does-the-bible-say-about-partnership/" TargetMode="External"/><Relationship Id="rId3" Type="http://schemas.openxmlformats.org/officeDocument/2006/relationships/webSettings" Target="webSettings.xml"/><Relationship Id="rId7" Type="http://schemas.openxmlformats.org/officeDocument/2006/relationships/hyperlink" Target="https://synergycommons.net/resources/what-does-the-bible-say-about-partnershi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ynergycommons.net/resources/category/articl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go.efca.org/ministries/reachglobal&#8206;" TargetMode="External"/><Relationship Id="rId4" Type="http://schemas.openxmlformats.org/officeDocument/2006/relationships/hyperlink" Target="https://synergycommons.net/resources/what-does-the-bible-say-about-partnership/" TargetMode="External"/><Relationship Id="rId9" Type="http://schemas.openxmlformats.org/officeDocument/2006/relationships/hyperlink" Target="https://synergycommons.net/resources/what-does-the-bible-say-about-partn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2173</Words>
  <Characters>12391</Characters>
  <Application>Microsoft Office Word</Application>
  <DocSecurity>0</DocSecurity>
  <Lines>103</Lines>
  <Paragraphs>29</Paragraphs>
  <ScaleCrop>false</ScaleCrop>
  <Company>Church Mission Society</Company>
  <LinksUpToDate>false</LinksUpToDate>
  <CharactersWithSpaces>14535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Ponomarev</dc:creator>
  <cp:lastModifiedBy>Anton Ponomarev</cp:lastModifiedBy>
  <cp:revision>1</cp:revision>
  <dcterms:created xsi:type="dcterms:W3CDTF">2015-06-11T09:00:00Z</dcterms:created>
  <dcterms:modified xsi:type="dcterms:W3CDTF">2015-06-11T09:00:00Z</dcterms:modified>
</cp:coreProperties>
</file>